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2051A13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ΤΟΜΕΑΣ: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6A32AD3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23DACF20" w:rsidR="0078642F" w:rsidRPr="008C5A7C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έδρας μετακίνηση</w:t>
            </w:r>
            <w:r w:rsidR="007864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70B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με αποζημίωση,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</w:t>
            </w:r>
            <w:proofErr w:type="spellStart"/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</w:t>
            </w:r>
            <w:proofErr w:type="spellEnd"/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proofErr w:type="spellStart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εδ</w:t>
            </w:r>
            <w:proofErr w:type="spellEnd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. θ 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>της παρ.1  του άρθρου 33 του ν. 4957/2022 (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Α΄141)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77777777" w:rsidR="000B6487" w:rsidRPr="008C5A7C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3C086EB1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F3031B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60EB7E15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0C35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4663E1E3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. συνεδρίας Γ.Σ. Τομέα</w:t>
            </w:r>
          </w:p>
          <w:p w14:paraId="00DD9B28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50961144" w14:textId="64B8914D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28213F56" w14:textId="706F50D5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Διευθυντής</w:t>
            </w:r>
            <w:r w:rsidR="00A05B6B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A05B6B">
              <w:rPr>
                <w:rFonts w:ascii="Calibri" w:hAnsi="Calibri"/>
                <w:sz w:val="22"/>
                <w:szCs w:val="22"/>
              </w:rPr>
              <w:t>ρια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 του Τομέα</w:t>
            </w:r>
          </w:p>
          <w:p w14:paraId="1E879F2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F298DA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1FF153F8" w14:textId="77777777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082F0A31" w14:textId="48511188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0FA6BD04" w14:textId="77777777" w:rsidR="00570B1A" w:rsidRPr="00570B1A" w:rsidRDefault="00570B1A" w:rsidP="00570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Πρόεδρος</w:t>
            </w: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51090280" w14:textId="68BD84AF" w:rsid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49981114" w14:textId="77777777" w:rsidR="00571AE2" w:rsidRDefault="00571AE2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7B06AAFC" w14:textId="774945D5" w:rsidR="00274B1A" w:rsidRPr="00AA07DC" w:rsidRDefault="00274B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2F5E3632" w:rsidR="0078642F" w:rsidRPr="008C5A7C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 xml:space="preserve">Τη Γραμματεία του Τμήματος 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εγκρίνετε την άδεια απουσίας και την εκτός έδρας μετακίνησή μου προκειμένου να μεταβώ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F985186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Κατά τη διάρκεια της απουσίας μου, στα διδακτικά μου καθήκοντα θα με </w:t>
            </w:r>
            <w:r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αντικαταστήσει </w:t>
            </w: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76F8F2D" w:rsidR="005A5DE5" w:rsidRPr="008C5A7C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CEE1CE" w14:textId="25F38F4C" w:rsidR="0078642F" w:rsidRPr="008C5A7C" w:rsidRDefault="0078642F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Μέσον μετακίνησης: 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2998A97C" w14:textId="7255A07A" w:rsidR="006905E4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Η δαπάνη </w:t>
            </w:r>
            <w:r w:rsidRPr="00AC1326">
              <w:rPr>
                <w:rFonts w:ascii="Calibri" w:hAnsi="Calibri"/>
                <w:b/>
                <w:bCs/>
                <w:sz w:val="22"/>
                <w:szCs w:val="22"/>
              </w:rPr>
              <w:t>θα βαρύνει</w:t>
            </w:r>
            <w:r w:rsidR="00AC1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5A7C">
              <w:rPr>
                <w:rFonts w:ascii="Calibri" w:hAnsi="Calibri"/>
                <w:sz w:val="22"/>
                <w:szCs w:val="22"/>
              </w:rPr>
              <w:t>την πίστωση του Τμήματος μου</w:t>
            </w:r>
            <w:r w:rsidR="00AC1326">
              <w:rPr>
                <w:rFonts w:ascii="Calibri" w:hAnsi="Calibri"/>
                <w:sz w:val="22"/>
                <w:szCs w:val="22"/>
              </w:rPr>
              <w:t>.</w:t>
            </w:r>
          </w:p>
          <w:p w14:paraId="59FA6D8B" w14:textId="77777777" w:rsidR="00274B1A" w:rsidRDefault="00274B1A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60AABAA2" w14:textId="0D42C28A" w:rsidR="0078642F" w:rsidRPr="00571AE2" w:rsidRDefault="00AC1326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AE2">
              <w:rPr>
                <w:rFonts w:ascii="Calibri" w:hAnsi="Calibri"/>
                <w:b/>
                <w:bCs/>
                <w:sz w:val="22"/>
                <w:szCs w:val="22"/>
              </w:rPr>
              <w:t>ΚΑΕ</w:t>
            </w:r>
            <w:r w:rsidR="00C12F2F" w:rsidRPr="00571AE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A50DC3"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ΠΟΣΟ</w:t>
            </w:r>
            <w:r w:rsidR="00AA07DC" w:rsidRPr="00571AE2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  <w:p w14:paraId="4982F02A" w14:textId="77777777" w:rsidR="00AA07DC" w:rsidRPr="008C5A7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77777777" w:rsidR="006905E4" w:rsidRPr="008C5A7C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43301CAC" w14:textId="77777777" w:rsidR="0078642F" w:rsidRPr="008C5A7C" w:rsidRDefault="0078642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77777777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967C467" w14:textId="77777777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2ACE218E" w14:textId="77777777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40EA1BF4" w14:textId="77777777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/Η</w:t>
            </w:r>
          </w:p>
          <w:p w14:paraId="703F3189" w14:textId="70F171CB" w:rsidR="00A05B6B" w:rsidRPr="00570B1A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Πρύτανης</w:t>
            </w:r>
          </w:p>
          <w:p w14:paraId="27C8BEB0" w14:textId="057EB80F" w:rsidR="00A05B6B" w:rsidRPr="00A05B6B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1C722D" w14:textId="2E0F6BAC" w:rsidR="00363260" w:rsidRPr="008C5A7C" w:rsidRDefault="00363260" w:rsidP="003632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</w:t>
      </w:r>
      <w:r w:rsidRPr="008C5A7C">
        <w:rPr>
          <w:rFonts w:ascii="Calibri" w:hAnsi="Calibri"/>
          <w:sz w:val="22"/>
          <w:szCs w:val="22"/>
        </w:rPr>
        <w:t>ΟΝΟΜΑΤΕΠΩΝΥΜΟ</w:t>
      </w: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</w:t>
      </w:r>
      <w:r w:rsidRPr="008C5A7C">
        <w:rPr>
          <w:rFonts w:ascii="Calibri" w:hAnsi="Calibri"/>
          <w:sz w:val="22"/>
          <w:szCs w:val="22"/>
        </w:rPr>
        <w:t>ΟΝΟΜΑΤΕΠΩΝΥΜΟ</w:t>
      </w:r>
    </w:p>
    <w:p w14:paraId="07C26BEF" w14:textId="10550E7A" w:rsidR="00363260" w:rsidRPr="00363260" w:rsidRDefault="00363260" w:rsidP="00363260">
      <w:pPr>
        <w:rPr>
          <w:rFonts w:ascii="Calibri" w:hAnsi="Calibri"/>
          <w:sz w:val="22"/>
          <w:szCs w:val="22"/>
          <w:lang w:val="en-US"/>
        </w:rPr>
      </w:pPr>
    </w:p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201"/>
      </w:tblGrid>
      <w:tr w:rsidR="0078642F" w:rsidRPr="008C5A7C" w14:paraId="230A40B1" w14:textId="77777777" w:rsidTr="008B7DF1">
        <w:tc>
          <w:tcPr>
            <w:tcW w:w="4927" w:type="dxa"/>
          </w:tcPr>
          <w:p w14:paraId="70E20C51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Ποσό που έχει διατεθεί στο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Εργ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. Κλ.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Σπ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/Τμήμα</w:t>
            </w:r>
          </w:p>
        </w:tc>
        <w:tc>
          <w:tcPr>
            <w:tcW w:w="2201" w:type="dxa"/>
          </w:tcPr>
          <w:p w14:paraId="2AFF6674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3416EC5C" w14:textId="77777777" w:rsidTr="008B7DF1">
        <w:tc>
          <w:tcPr>
            <w:tcW w:w="4927" w:type="dxa"/>
          </w:tcPr>
          <w:p w14:paraId="5B6083E4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Ποσό που έχει μέχρι τώρα δαπανηθεί/δεσμευθεί</w:t>
            </w:r>
          </w:p>
        </w:tc>
        <w:tc>
          <w:tcPr>
            <w:tcW w:w="2201" w:type="dxa"/>
          </w:tcPr>
          <w:p w14:paraId="20B0A782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494A1EC1" w14:textId="77777777" w:rsidTr="008B7DF1">
        <w:tc>
          <w:tcPr>
            <w:tcW w:w="4927" w:type="dxa"/>
          </w:tcPr>
          <w:p w14:paraId="6E765FDC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Ποσό αιτούμενης δαπάνης</w:t>
            </w:r>
          </w:p>
        </w:tc>
        <w:tc>
          <w:tcPr>
            <w:tcW w:w="2201" w:type="dxa"/>
          </w:tcPr>
          <w:p w14:paraId="4E485DFA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642F" w:rsidRPr="008C5A7C" w14:paraId="1B3C11B1" w14:textId="77777777" w:rsidTr="008B7DF1">
        <w:tc>
          <w:tcPr>
            <w:tcW w:w="4927" w:type="dxa"/>
          </w:tcPr>
          <w:p w14:paraId="3B8AB146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Νέο Υπόλοιπο</w:t>
            </w:r>
          </w:p>
        </w:tc>
        <w:tc>
          <w:tcPr>
            <w:tcW w:w="2201" w:type="dxa"/>
          </w:tcPr>
          <w:p w14:paraId="52BF9821" w14:textId="77777777" w:rsidR="0078642F" w:rsidRPr="008C5A7C" w:rsidRDefault="0078642F" w:rsidP="008B7D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B6487"/>
    <w:rsid w:val="000C53B1"/>
    <w:rsid w:val="000D2B4B"/>
    <w:rsid w:val="001328A4"/>
    <w:rsid w:val="001B116E"/>
    <w:rsid w:val="001B510B"/>
    <w:rsid w:val="002141A2"/>
    <w:rsid w:val="00237F30"/>
    <w:rsid w:val="00260599"/>
    <w:rsid w:val="00274B1A"/>
    <w:rsid w:val="002A0FE7"/>
    <w:rsid w:val="00303FEA"/>
    <w:rsid w:val="00351C1F"/>
    <w:rsid w:val="00363260"/>
    <w:rsid w:val="00390A4B"/>
    <w:rsid w:val="004352D2"/>
    <w:rsid w:val="00442C3B"/>
    <w:rsid w:val="004C6898"/>
    <w:rsid w:val="005548E8"/>
    <w:rsid w:val="00570B1A"/>
    <w:rsid w:val="00571AE2"/>
    <w:rsid w:val="005938D6"/>
    <w:rsid w:val="005A5DE5"/>
    <w:rsid w:val="005B2D8E"/>
    <w:rsid w:val="006905E4"/>
    <w:rsid w:val="006974FA"/>
    <w:rsid w:val="007433E7"/>
    <w:rsid w:val="0078642F"/>
    <w:rsid w:val="007A3520"/>
    <w:rsid w:val="007B371F"/>
    <w:rsid w:val="007D2360"/>
    <w:rsid w:val="00876214"/>
    <w:rsid w:val="008B7DF1"/>
    <w:rsid w:val="008C5A7C"/>
    <w:rsid w:val="008D4E02"/>
    <w:rsid w:val="00933FC4"/>
    <w:rsid w:val="009A1946"/>
    <w:rsid w:val="00A05B6B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C12F2F"/>
    <w:rsid w:val="00C26EAD"/>
    <w:rsid w:val="00C937CD"/>
    <w:rsid w:val="00DC3962"/>
    <w:rsid w:val="00DE0978"/>
    <w:rsid w:val="00E662AA"/>
    <w:rsid w:val="00EC0BD7"/>
    <w:rsid w:val="00ED4BA2"/>
    <w:rsid w:val="00F220F6"/>
    <w:rsid w:val="00F3031B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  <w15:docId w15:val="{0EA07AE6-0011-4C6B-8435-5264C2E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ΧΡΙΣΤΙΝΑ ΣΤΥΛΙΟΥ</cp:lastModifiedBy>
  <cp:revision>4</cp:revision>
  <cp:lastPrinted>2023-03-23T11:48:00Z</cp:lastPrinted>
  <dcterms:created xsi:type="dcterms:W3CDTF">2023-03-23T11:27:00Z</dcterms:created>
  <dcterms:modified xsi:type="dcterms:W3CDTF">2023-03-23T11:49:00Z</dcterms:modified>
</cp:coreProperties>
</file>