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25"/>
        <w:gridCol w:w="2977"/>
        <w:gridCol w:w="2409"/>
      </w:tblGrid>
      <w:tr w:rsidR="00A6737B" w:rsidRPr="003927C2" w14:paraId="65BFD7F3" w14:textId="77777777" w:rsidTr="00AA1892">
        <w:trPr>
          <w:trHeight w:val="588"/>
        </w:trPr>
        <w:tc>
          <w:tcPr>
            <w:tcW w:w="7514" w:type="dxa"/>
            <w:gridSpan w:val="3"/>
            <w:vMerge w:val="restart"/>
          </w:tcPr>
          <w:p w14:paraId="69D69E74" w14:textId="77777777" w:rsidR="00A6737B" w:rsidRPr="003927C2" w:rsidRDefault="00A6737B" w:rsidP="00883614">
            <w:pPr>
              <w:tabs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Πληροφορίες: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……………………………….</w:t>
            </w:r>
          </w:p>
          <w:p w14:paraId="6989B622" w14:textId="77777777" w:rsidR="00A6737B" w:rsidRPr="003927C2" w:rsidRDefault="00A6737B" w:rsidP="008F657B">
            <w:pPr>
              <w:tabs>
                <w:tab w:val="left" w:pos="3295"/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 xml:space="preserve">Τηλέφωνο: 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……………………………</w:t>
            </w:r>
            <w:r w:rsidR="008F657B" w:rsidRPr="003927C2">
              <w:rPr>
                <w:rFonts w:asciiTheme="minorHAnsi" w:hAnsiTheme="minorHAnsi"/>
                <w:b/>
                <w:sz w:val="22"/>
                <w:szCs w:val="22"/>
              </w:rPr>
              <w:t>…..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….</w:t>
            </w:r>
          </w:p>
          <w:p w14:paraId="631D2911" w14:textId="77777777" w:rsidR="00A6737B" w:rsidRPr="003927C2" w:rsidRDefault="00A6737B" w:rsidP="008F657B">
            <w:pPr>
              <w:tabs>
                <w:tab w:val="left" w:pos="3295"/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Fax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………………………</w:t>
            </w:r>
            <w:r w:rsidR="008F657B" w:rsidRPr="003927C2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……….</w:t>
            </w:r>
          </w:p>
          <w:p w14:paraId="70BD4E89" w14:textId="77777777" w:rsidR="00A6737B" w:rsidRPr="003927C2" w:rsidRDefault="00A6737B" w:rsidP="008F657B">
            <w:pPr>
              <w:tabs>
                <w:tab w:val="left" w:pos="3295"/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Ε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mail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………………………………</w:t>
            </w:r>
            <w:r w:rsidR="008F657B" w:rsidRPr="003927C2">
              <w:rPr>
                <w:rFonts w:asciiTheme="minorHAnsi" w:hAnsiTheme="minorHAnsi"/>
                <w:b/>
                <w:sz w:val="22"/>
                <w:szCs w:val="22"/>
              </w:rPr>
              <w:t>…………..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9" w:type="dxa"/>
          </w:tcPr>
          <w:p w14:paraId="297AC40C" w14:textId="77777777" w:rsidR="00A6737B" w:rsidRPr="003927C2" w:rsidRDefault="00A6737B" w:rsidP="0088361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Ιωάννινα,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…….</w:t>
            </w:r>
          </w:p>
        </w:tc>
      </w:tr>
      <w:tr w:rsidR="00A6737B" w:rsidRPr="003927C2" w14:paraId="0E7BF084" w14:textId="77777777" w:rsidTr="00AA1892">
        <w:trPr>
          <w:trHeight w:val="492"/>
        </w:trPr>
        <w:tc>
          <w:tcPr>
            <w:tcW w:w="7514" w:type="dxa"/>
            <w:gridSpan w:val="3"/>
            <w:vMerge/>
          </w:tcPr>
          <w:p w14:paraId="0BCC6C15" w14:textId="77777777" w:rsidR="00A6737B" w:rsidRPr="003927C2" w:rsidRDefault="00A6737B" w:rsidP="00883614">
            <w:pPr>
              <w:tabs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C5B1D33" w14:textId="77777777" w:rsidR="00A6737B" w:rsidRPr="003927C2" w:rsidRDefault="00A6737B" w:rsidP="0088361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 xml:space="preserve">Αριθμ. Πρωτ. 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AA1892" w:rsidRPr="003927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3927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...</w:t>
            </w:r>
          </w:p>
        </w:tc>
      </w:tr>
      <w:tr w:rsidR="00243BA7" w:rsidRPr="003927C2" w14:paraId="10E94298" w14:textId="77777777" w:rsidTr="00AA1892">
        <w:trPr>
          <w:trHeight w:val="492"/>
        </w:trPr>
        <w:tc>
          <w:tcPr>
            <w:tcW w:w="7514" w:type="dxa"/>
            <w:gridSpan w:val="3"/>
          </w:tcPr>
          <w:p w14:paraId="43C6BA44" w14:textId="77777777" w:rsidR="00243BA7" w:rsidRPr="003927C2" w:rsidRDefault="00243BA7" w:rsidP="00883614">
            <w:pPr>
              <w:tabs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E49307" w14:textId="77777777" w:rsidR="00243BA7" w:rsidRPr="003927C2" w:rsidRDefault="00243BA7" w:rsidP="0088361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C6A" w:rsidRPr="003927C2" w14:paraId="1FB5C493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5FAC8CE5" w14:textId="77777777" w:rsidR="00B86C6A" w:rsidRPr="003927C2" w:rsidRDefault="00B86C6A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79A6188F" w14:textId="77777777" w:rsidR="00B86C6A" w:rsidRDefault="00B86C6A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Προς τους κ.κ.:</w:t>
            </w:r>
          </w:p>
          <w:p w14:paraId="74093150" w14:textId="77777777" w:rsidR="00B9235B" w:rsidRPr="003927C2" w:rsidRDefault="00B9235B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1814" w:rsidRPr="003927C2" w14:paraId="5469E968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1B42EE48" w14:textId="77777777" w:rsidR="00FB1814" w:rsidRPr="003927C2" w:rsidRDefault="00FB1814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86" w:type="dxa"/>
            <w:gridSpan w:val="2"/>
          </w:tcPr>
          <w:p w14:paraId="71BC0071" w14:textId="77777777" w:rsidR="00FB1814" w:rsidRPr="003927C2" w:rsidRDefault="00B9235B" w:rsidP="00B9235B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B9235B">
              <w:rPr>
                <w:rFonts w:ascii="Calibri" w:hAnsi="Calibri"/>
                <w:sz w:val="22"/>
                <w:szCs w:val="22"/>
              </w:rPr>
              <w:t>(ονοματεπώνυμο)</w:t>
            </w:r>
            <w:r w:rsidR="00243BA7" w:rsidRPr="00B9235B">
              <w:rPr>
                <w:rFonts w:ascii="Calibri" w:hAnsi="Calibri"/>
                <w:b/>
                <w:szCs w:val="22"/>
              </w:rPr>
              <w:t xml:space="preserve">, </w:t>
            </w:r>
            <w:r w:rsidRPr="00B9235B">
              <w:rPr>
                <w:rFonts w:ascii="Calibri" w:hAnsi="Calibri"/>
                <w:b/>
                <w:szCs w:val="22"/>
              </w:rPr>
              <w:t xml:space="preserve"> </w:t>
            </w:r>
            <w:r w:rsidRPr="00B9235B">
              <w:rPr>
                <w:rFonts w:ascii="Calibri" w:hAnsi="Calibri"/>
                <w:sz w:val="22"/>
                <w:szCs w:val="22"/>
              </w:rPr>
              <w:t>(ιδιότητα)</w:t>
            </w:r>
          </w:p>
        </w:tc>
      </w:tr>
      <w:tr w:rsidR="00FB1814" w:rsidRPr="003927C2" w14:paraId="6AC2A9F1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7E2C2C72" w14:textId="77777777" w:rsidR="00FB1814" w:rsidRPr="003927C2" w:rsidRDefault="00FB1814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86" w:type="dxa"/>
            <w:gridSpan w:val="2"/>
          </w:tcPr>
          <w:p w14:paraId="7FB2004E" w14:textId="77777777" w:rsidR="00FB1814" w:rsidRPr="003927C2" w:rsidRDefault="00243BA7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FB1814" w:rsidRPr="003927C2" w14:paraId="4BAF5658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48FE7B43" w14:textId="77777777" w:rsidR="00FB1814" w:rsidRPr="003927C2" w:rsidRDefault="00FB1814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86" w:type="dxa"/>
            <w:gridSpan w:val="2"/>
          </w:tcPr>
          <w:p w14:paraId="65CB84B7" w14:textId="77777777" w:rsidR="00FB1814" w:rsidRPr="003927C2" w:rsidRDefault="00243BA7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14:paraId="713C9B09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20903D18" w14:textId="77777777" w:rsidR="001118CF" w:rsidRPr="003927C2" w:rsidRDefault="001118CF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86" w:type="dxa"/>
            <w:gridSpan w:val="2"/>
          </w:tcPr>
          <w:p w14:paraId="5884945D" w14:textId="77777777" w:rsidR="001118CF" w:rsidRPr="003927C2" w:rsidRDefault="00243BA7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="Calibri" w:hAnsi="Calibr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  <w:tr w:rsidR="001118CF" w:rsidRPr="003927C2" w14:paraId="643FF3E4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3D148DA6" w14:textId="77777777" w:rsidR="001118CF" w:rsidRPr="003927C2" w:rsidRDefault="001118CF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86" w:type="dxa"/>
            <w:gridSpan w:val="2"/>
          </w:tcPr>
          <w:p w14:paraId="588AEA00" w14:textId="77777777" w:rsidR="001118CF" w:rsidRPr="003927C2" w:rsidRDefault="00A6737B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="Calibri" w:hAnsi="Calibri"/>
                <w:b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14:paraId="18120FE4" w14:textId="77777777" w:rsidTr="003927C2">
        <w:trPr>
          <w:gridBefore w:val="1"/>
          <w:wBefore w:w="4112" w:type="dxa"/>
          <w:trHeight w:val="323"/>
        </w:trPr>
        <w:tc>
          <w:tcPr>
            <w:tcW w:w="425" w:type="dxa"/>
          </w:tcPr>
          <w:p w14:paraId="047C4F45" w14:textId="77777777" w:rsidR="001118CF" w:rsidRPr="003927C2" w:rsidRDefault="001118CF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386" w:type="dxa"/>
            <w:gridSpan w:val="2"/>
          </w:tcPr>
          <w:p w14:paraId="2FF9AA96" w14:textId="77777777" w:rsidR="001118CF" w:rsidRPr="003927C2" w:rsidRDefault="00A6737B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="Calibri" w:hAnsi="Calibri"/>
                <w:b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………………………………, …………………………………………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14:paraId="386621D3" w14:textId="77777777" w:rsidTr="003927C2">
        <w:trPr>
          <w:gridBefore w:val="1"/>
          <w:wBefore w:w="4112" w:type="dxa"/>
        </w:trPr>
        <w:tc>
          <w:tcPr>
            <w:tcW w:w="425" w:type="dxa"/>
          </w:tcPr>
          <w:p w14:paraId="07F857AD" w14:textId="77777777" w:rsidR="001118CF" w:rsidRPr="003927C2" w:rsidRDefault="001118CF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386" w:type="dxa"/>
            <w:gridSpan w:val="2"/>
          </w:tcPr>
          <w:p w14:paraId="5D484403" w14:textId="77777777" w:rsidR="001118CF" w:rsidRPr="003927C2" w:rsidRDefault="00A6737B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b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………………………………, 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14:paraId="412C635C" w14:textId="77777777" w:rsidR="00FB1814" w:rsidRDefault="00FB1814" w:rsidP="00B86C6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14:paraId="5EEC93BE" w14:textId="77777777" w:rsidR="00C93690" w:rsidRPr="003927C2" w:rsidRDefault="00C93690" w:rsidP="00B86C6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14:paraId="34ECB944" w14:textId="77777777" w:rsidR="0030227C" w:rsidRPr="003927C2" w:rsidRDefault="0030227C" w:rsidP="00BC3B0A">
      <w:pPr>
        <w:spacing w:line="360" w:lineRule="auto"/>
        <w:ind w:left="-709" w:right="-425"/>
        <w:jc w:val="both"/>
        <w:rPr>
          <w:rFonts w:asciiTheme="minorHAnsi" w:hAnsiTheme="minorHAnsi"/>
          <w:sz w:val="22"/>
          <w:szCs w:val="22"/>
        </w:rPr>
      </w:pPr>
      <w:r w:rsidRPr="003927C2">
        <w:rPr>
          <w:rFonts w:asciiTheme="minorHAnsi" w:hAnsiTheme="minorHAnsi"/>
          <w:b/>
          <w:sz w:val="22"/>
          <w:szCs w:val="22"/>
        </w:rPr>
        <w:t>ΘΕΜΑ:</w:t>
      </w:r>
      <w:r w:rsidRPr="003927C2">
        <w:rPr>
          <w:rFonts w:asciiTheme="minorHAnsi" w:hAnsiTheme="minorHAnsi"/>
          <w:sz w:val="22"/>
          <w:szCs w:val="22"/>
        </w:rPr>
        <w:t xml:space="preserve"> «</w:t>
      </w:r>
      <w:r w:rsidR="001118CF" w:rsidRPr="003927C2">
        <w:rPr>
          <w:rFonts w:asciiTheme="minorHAnsi" w:hAnsiTheme="minorHAnsi"/>
          <w:sz w:val="22"/>
          <w:szCs w:val="22"/>
        </w:rPr>
        <w:t xml:space="preserve">Ορισμός </w:t>
      </w:r>
      <w:r w:rsidR="00C93690">
        <w:rPr>
          <w:rFonts w:asciiTheme="minorHAnsi" w:hAnsiTheme="minorHAnsi"/>
          <w:sz w:val="22"/>
          <w:szCs w:val="22"/>
        </w:rPr>
        <w:t>Επταμελούς Εξεταστικής Ε</w:t>
      </w:r>
      <w:r w:rsidR="001118CF" w:rsidRPr="003927C2">
        <w:rPr>
          <w:rFonts w:asciiTheme="minorHAnsi" w:hAnsiTheme="minorHAnsi"/>
          <w:sz w:val="22"/>
          <w:szCs w:val="22"/>
        </w:rPr>
        <w:t>πιτροπής για την κρίση διδακτορικής διατριβής</w:t>
      </w:r>
      <w:r w:rsidRPr="003927C2">
        <w:rPr>
          <w:rFonts w:asciiTheme="minorHAnsi" w:hAnsiTheme="minorHAnsi"/>
          <w:sz w:val="22"/>
          <w:szCs w:val="22"/>
        </w:rPr>
        <w:t>»</w:t>
      </w:r>
      <w:r w:rsidR="00AA0E5E" w:rsidRPr="003927C2">
        <w:rPr>
          <w:rFonts w:asciiTheme="minorHAnsi" w:hAnsiTheme="minorHAnsi"/>
          <w:sz w:val="22"/>
          <w:szCs w:val="22"/>
        </w:rPr>
        <w:t>.</w:t>
      </w:r>
    </w:p>
    <w:p w14:paraId="788C25FD" w14:textId="77777777" w:rsidR="00243BA7" w:rsidRPr="003927C2" w:rsidRDefault="00243BA7" w:rsidP="00243BA7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14:paraId="339A5545" w14:textId="342A15B9" w:rsidR="00243BA7" w:rsidRPr="003927C2" w:rsidRDefault="00243BA7" w:rsidP="00243BA7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3927C2">
        <w:rPr>
          <w:rFonts w:asciiTheme="minorHAnsi" w:hAnsiTheme="minorHAnsi"/>
          <w:sz w:val="22"/>
          <w:szCs w:val="22"/>
        </w:rPr>
        <w:t xml:space="preserve">Σας γνωρίζουμε ότι στη Γενική Συνέλευση του Τμήματος ……………………, αριθμ. …/………………., </w:t>
      </w:r>
      <w:r w:rsidR="008673E1" w:rsidRPr="001C1D98">
        <w:rPr>
          <w:rFonts w:asciiTheme="minorHAnsi" w:hAnsiTheme="minorHAnsi"/>
          <w:sz w:val="22"/>
          <w:szCs w:val="22"/>
        </w:rPr>
        <w:t xml:space="preserve">σύμφωνα με </w:t>
      </w:r>
      <w:r w:rsidR="00A846E2">
        <w:rPr>
          <w:rFonts w:asciiTheme="minorHAnsi" w:hAnsiTheme="minorHAnsi"/>
          <w:sz w:val="22"/>
          <w:szCs w:val="22"/>
        </w:rPr>
        <w:t>κείμενες διατάξεις</w:t>
      </w:r>
      <w:r w:rsidR="0009217B">
        <w:rPr>
          <w:rFonts w:asciiTheme="minorHAnsi" w:hAnsiTheme="minorHAnsi"/>
          <w:sz w:val="22"/>
          <w:szCs w:val="22"/>
        </w:rPr>
        <w:t>,</w:t>
      </w:r>
      <w:r w:rsidR="008673E1" w:rsidRPr="003927C2">
        <w:rPr>
          <w:rFonts w:asciiTheme="minorHAnsi" w:hAnsiTheme="minorHAnsi"/>
          <w:sz w:val="22"/>
          <w:szCs w:val="22"/>
        </w:rPr>
        <w:t xml:space="preserve"> οριστήκατε μ</w:t>
      </w:r>
      <w:r w:rsidRPr="003927C2">
        <w:rPr>
          <w:rFonts w:asciiTheme="minorHAnsi" w:hAnsiTheme="minorHAnsi"/>
          <w:sz w:val="22"/>
          <w:szCs w:val="22"/>
        </w:rPr>
        <w:t>έλη της Επταμελούς Εξεταστικής Επιτροπής για την κρίση τη</w:t>
      </w:r>
      <w:r w:rsidR="008673E1" w:rsidRPr="003927C2">
        <w:rPr>
          <w:rFonts w:asciiTheme="minorHAnsi" w:hAnsiTheme="minorHAnsi"/>
          <w:sz w:val="22"/>
          <w:szCs w:val="22"/>
        </w:rPr>
        <w:t>ς διδακτορικής διατριβής τ</w:t>
      </w:r>
      <w:r w:rsidRPr="003927C2">
        <w:rPr>
          <w:rFonts w:asciiTheme="minorHAnsi" w:hAnsiTheme="minorHAnsi"/>
          <w:sz w:val="22"/>
          <w:szCs w:val="22"/>
        </w:rPr>
        <w:t>ο</w:t>
      </w:r>
      <w:r w:rsidR="008673E1" w:rsidRPr="003927C2">
        <w:rPr>
          <w:rFonts w:asciiTheme="minorHAnsi" w:hAnsiTheme="minorHAnsi"/>
          <w:sz w:val="22"/>
          <w:szCs w:val="22"/>
        </w:rPr>
        <w:t>υ</w:t>
      </w:r>
      <w:r w:rsidRPr="003927C2">
        <w:rPr>
          <w:rFonts w:asciiTheme="minorHAnsi" w:hAnsiTheme="minorHAnsi"/>
          <w:sz w:val="22"/>
          <w:szCs w:val="22"/>
        </w:rPr>
        <w:t>/</w:t>
      </w:r>
      <w:r w:rsidR="008673E1" w:rsidRPr="003927C2">
        <w:rPr>
          <w:rFonts w:asciiTheme="minorHAnsi" w:hAnsiTheme="minorHAnsi"/>
          <w:sz w:val="22"/>
          <w:szCs w:val="22"/>
        </w:rPr>
        <w:t>τ</w:t>
      </w:r>
      <w:r w:rsidRPr="003927C2">
        <w:rPr>
          <w:rFonts w:asciiTheme="minorHAnsi" w:hAnsiTheme="minorHAnsi"/>
          <w:sz w:val="22"/>
          <w:szCs w:val="22"/>
        </w:rPr>
        <w:t>η</w:t>
      </w:r>
      <w:r w:rsidR="008673E1" w:rsidRPr="003927C2">
        <w:rPr>
          <w:rFonts w:asciiTheme="minorHAnsi" w:hAnsiTheme="minorHAnsi"/>
          <w:sz w:val="22"/>
          <w:szCs w:val="22"/>
        </w:rPr>
        <w:t>ς</w:t>
      </w:r>
      <w:r w:rsidR="00B9235B" w:rsidRPr="00B9235B">
        <w:rPr>
          <w:rFonts w:asciiTheme="minorHAnsi" w:hAnsiTheme="minorHAnsi"/>
          <w:sz w:val="22"/>
          <w:szCs w:val="22"/>
        </w:rPr>
        <w:t xml:space="preserve">  </w:t>
      </w:r>
      <w:r w:rsidR="008673E1" w:rsidRPr="003927C2">
        <w:rPr>
          <w:rFonts w:asciiTheme="minorHAnsi" w:hAnsiTheme="minorHAnsi"/>
          <w:sz w:val="22"/>
          <w:szCs w:val="22"/>
        </w:rPr>
        <w:t xml:space="preserve">κ. </w:t>
      </w:r>
      <w:r w:rsidR="00B9235B">
        <w:rPr>
          <w:rFonts w:asciiTheme="minorHAnsi" w:hAnsiTheme="minorHAnsi"/>
          <w:sz w:val="22"/>
          <w:szCs w:val="22"/>
        </w:rPr>
        <w:t>…………………………………</w:t>
      </w:r>
      <w:r w:rsidR="001C1D98">
        <w:rPr>
          <w:rFonts w:asciiTheme="minorHAnsi" w:hAnsiTheme="minorHAnsi"/>
          <w:sz w:val="22"/>
          <w:szCs w:val="22"/>
        </w:rPr>
        <w:t>………</w:t>
      </w:r>
      <w:r w:rsidR="00B9235B">
        <w:rPr>
          <w:rFonts w:asciiTheme="minorHAnsi" w:hAnsiTheme="minorHAnsi"/>
          <w:sz w:val="22"/>
          <w:szCs w:val="22"/>
        </w:rPr>
        <w:t xml:space="preserve">  </w:t>
      </w:r>
      <w:r w:rsidR="001C1D98">
        <w:rPr>
          <w:rFonts w:asciiTheme="minorHAnsi" w:hAnsiTheme="minorHAnsi"/>
          <w:sz w:val="22"/>
          <w:szCs w:val="22"/>
        </w:rPr>
        <w:t>…………………………</w:t>
      </w:r>
      <w:r w:rsidRPr="003927C2">
        <w:rPr>
          <w:rFonts w:asciiTheme="minorHAnsi" w:hAnsiTheme="minorHAnsi"/>
          <w:sz w:val="22"/>
          <w:szCs w:val="22"/>
        </w:rPr>
        <w:t>…</w:t>
      </w:r>
      <w:r w:rsidR="00B9235B">
        <w:rPr>
          <w:rFonts w:asciiTheme="minorHAnsi" w:hAnsiTheme="minorHAnsi"/>
          <w:sz w:val="22"/>
          <w:szCs w:val="22"/>
        </w:rPr>
        <w:t>……………</w:t>
      </w:r>
      <w:r w:rsidR="00B9235B" w:rsidRPr="00B9235B">
        <w:rPr>
          <w:rFonts w:asciiTheme="minorHAnsi" w:hAnsiTheme="minorHAnsi"/>
          <w:sz w:val="22"/>
          <w:szCs w:val="22"/>
        </w:rPr>
        <w:t>..</w:t>
      </w:r>
      <w:r w:rsidRPr="003927C2">
        <w:rPr>
          <w:rFonts w:asciiTheme="minorHAnsi" w:hAnsiTheme="minorHAnsi"/>
          <w:sz w:val="22"/>
          <w:szCs w:val="22"/>
        </w:rPr>
        <w:t>, με θέμ</w:t>
      </w:r>
      <w:r w:rsidR="00B9235B">
        <w:rPr>
          <w:rFonts w:asciiTheme="minorHAnsi" w:hAnsiTheme="minorHAnsi"/>
          <w:sz w:val="22"/>
          <w:szCs w:val="22"/>
        </w:rPr>
        <w:t xml:space="preserve">α </w:t>
      </w:r>
      <w:r w:rsidR="00B9235B" w:rsidRPr="00B923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3927C2">
        <w:rPr>
          <w:rFonts w:asciiTheme="minorHAnsi" w:hAnsiTheme="minorHAnsi"/>
          <w:sz w:val="22"/>
          <w:szCs w:val="22"/>
        </w:rPr>
        <w:t>».</w:t>
      </w:r>
    </w:p>
    <w:p w14:paraId="42C6035F" w14:textId="77777777" w:rsidR="00243BA7" w:rsidRPr="003927C2" w:rsidRDefault="00243BA7" w:rsidP="00243BA7">
      <w:pPr>
        <w:tabs>
          <w:tab w:val="left" w:pos="326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14:paraId="417C1C0B" w14:textId="77777777" w:rsidR="0067487C" w:rsidRPr="003927C2" w:rsidRDefault="0067487C" w:rsidP="00243BA7">
      <w:pPr>
        <w:tabs>
          <w:tab w:val="left" w:pos="326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243BA7" w:rsidRPr="003927C2" w14:paraId="0785A9F1" w14:textId="77777777" w:rsidTr="00AA1892">
        <w:tc>
          <w:tcPr>
            <w:tcW w:w="6096" w:type="dxa"/>
          </w:tcPr>
          <w:p w14:paraId="514CA53E" w14:textId="77777777" w:rsidR="00243BA7" w:rsidRPr="003927C2" w:rsidRDefault="00243BA7" w:rsidP="00883614">
            <w:pPr>
              <w:spacing w:line="360" w:lineRule="auto"/>
              <w:ind w:right="-427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046C0DCC" w14:textId="77777777"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Ο/Η Γραμματέας του Τμήματος</w:t>
            </w:r>
          </w:p>
          <w:p w14:paraId="405A0F85" w14:textId="77777777"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  <w:p w14:paraId="5A1234EF" w14:textId="77777777"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(ονοματεπώνυμο Γραμματέα)</w:t>
            </w:r>
          </w:p>
        </w:tc>
      </w:tr>
      <w:tr w:rsidR="00243BA7" w:rsidRPr="003927C2" w14:paraId="039B4F13" w14:textId="77777777" w:rsidTr="00AA1892">
        <w:tc>
          <w:tcPr>
            <w:tcW w:w="6096" w:type="dxa"/>
          </w:tcPr>
          <w:p w14:paraId="2DD5325B" w14:textId="77777777" w:rsidR="00243BA7" w:rsidRDefault="00243BA7" w:rsidP="0067487C">
            <w:pPr>
              <w:ind w:right="-425"/>
              <w:rPr>
                <w:rFonts w:asciiTheme="minorHAnsi" w:hAnsiTheme="minorHAnsi"/>
                <w:b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Κοινοποίηση:</w:t>
            </w:r>
          </w:p>
          <w:p w14:paraId="66F9A28D" w14:textId="77777777" w:rsidR="00B9235B" w:rsidRPr="003927C2" w:rsidRDefault="00B9235B" w:rsidP="0067487C">
            <w:pPr>
              <w:ind w:right="-425"/>
              <w:rPr>
                <w:rFonts w:asciiTheme="minorHAnsi" w:hAnsiTheme="minorHAnsi"/>
                <w:b/>
              </w:rPr>
            </w:pPr>
          </w:p>
          <w:p w14:paraId="11DDDEBB" w14:textId="77777777" w:rsidR="00243BA7" w:rsidRDefault="00243BA7" w:rsidP="0067487C">
            <w:pPr>
              <w:ind w:right="-425"/>
              <w:rPr>
                <w:rFonts w:asciiTheme="minorHAnsi" w:hAnsiTheme="minorHAnsi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-κ. …………………</w:t>
            </w:r>
            <w:r w:rsidR="00B9235B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  <w:p w14:paraId="07B667CE" w14:textId="77777777" w:rsidR="00B9235B" w:rsidRPr="003927C2" w:rsidRDefault="00B9235B" w:rsidP="0067487C">
            <w:pPr>
              <w:ind w:right="-425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7BB90254" w14:textId="77777777"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</w:tc>
      </w:tr>
    </w:tbl>
    <w:p w14:paraId="7835376F" w14:textId="77777777" w:rsidR="0030227C" w:rsidRDefault="0030227C" w:rsidP="00136B4A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</w:rPr>
      </w:pPr>
    </w:p>
    <w:sectPr w:rsidR="0030227C" w:rsidSect="00136B4A">
      <w:headerReference w:type="default" r:id="rId8"/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9F0B" w14:textId="77777777" w:rsidR="00DC4227" w:rsidRDefault="00DC4227" w:rsidP="009C4E5F">
      <w:r>
        <w:separator/>
      </w:r>
    </w:p>
  </w:endnote>
  <w:endnote w:type="continuationSeparator" w:id="0">
    <w:p w14:paraId="11C9F95A" w14:textId="77777777" w:rsidR="00DC4227" w:rsidRDefault="00DC4227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F4A7" w14:textId="77777777" w:rsidR="00DC4227" w:rsidRDefault="00DC4227" w:rsidP="009C4E5F">
      <w:r>
        <w:separator/>
      </w:r>
    </w:p>
  </w:footnote>
  <w:footnote w:type="continuationSeparator" w:id="0">
    <w:p w14:paraId="59BE6A3A" w14:textId="77777777" w:rsidR="00DC4227" w:rsidRDefault="00DC4227" w:rsidP="009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3909F8" w:rsidRPr="003909F8" w14:paraId="36037C2F" w14:textId="77777777" w:rsidTr="00883614">
      <w:trPr>
        <w:trHeight w:val="561"/>
      </w:trPr>
      <w:tc>
        <w:tcPr>
          <w:tcW w:w="1659" w:type="dxa"/>
          <w:vMerge w:val="restart"/>
        </w:tcPr>
        <w:p w14:paraId="6DF17E68" w14:textId="77777777" w:rsidR="003909F8" w:rsidRPr="003909F8" w:rsidRDefault="00000000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256D7A92">
              <v:group id="Group 17" o:spid="_x0000_s1028" style="position:absolute;margin-left:-52.05pt;margin-top:-34.8pt;width:65.85pt;height:51pt;z-index:251660288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">
                <v:rect id="Rectangle 18" o:spid="_x0000_s1030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9" o:spid="_x0000_s1029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14:paraId="7942F59D" w14:textId="77777777" w:rsidR="003909F8" w:rsidRPr="000B3D05" w:rsidRDefault="007431D8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Δ</w:t>
                        </w:r>
                        <w:r w:rsidR="003909F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w:r>
          <w:r>
            <w:rPr>
              <w:rFonts w:ascii="Calibri" w:hAnsi="Calibri"/>
              <w:noProof/>
              <w:sz w:val="22"/>
              <w:szCs w:val="22"/>
            </w:rPr>
            <w:pict w14:anchorId="7403F5DF">
              <v:group id="Group 11" o:spid="_x0000_s1025" style="position:absolute;margin-left:-89.2pt;margin-top:-34.8pt;width:46.05pt;height:46.05pt;z-index:251659264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">
                <v:rect id="Rectangle 12" o:spid="_x0000_s1027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3" o:spid="_x0000_s1026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14:paraId="5129314E" w14:textId="77777777" w:rsidR="003909F8" w:rsidRPr="00E70838" w:rsidRDefault="003909F8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</w:pPr>
                        <w:r w:rsidRPr="00E7083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B1</w:t>
                        </w:r>
                      </w:p>
                    </w:txbxContent>
                  </v:textbox>
                </v:rect>
              </v:group>
            </w:pict>
          </w:r>
          <w:r w:rsidR="003909F8" w:rsidRPr="003909F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56FC6D1D" wp14:editId="2CF2CA2D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14:paraId="648B3C10" w14:textId="77777777" w:rsidR="003909F8" w:rsidRPr="003909F8" w:rsidRDefault="003909F8" w:rsidP="003909F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ΕΛΛΗΝΙΚΗ ΔΗΜΟΚΡΑΤΙΑ</w:t>
          </w:r>
        </w:p>
        <w:p w14:paraId="4C8C1B63" w14:textId="77777777" w:rsidR="003909F8" w:rsidRPr="003909F8" w:rsidRDefault="003909F8" w:rsidP="003909F8">
          <w:pPr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ΠΑΝΕΠΙΣΤΗΜΙΟ ΙΩΑΝΝΙΝΩΝ</w:t>
          </w:r>
        </w:p>
      </w:tc>
    </w:tr>
    <w:tr w:rsidR="003909F8" w:rsidRPr="003909F8" w14:paraId="07C07BFE" w14:textId="77777777" w:rsidTr="00883614">
      <w:trPr>
        <w:trHeight w:val="855"/>
      </w:trPr>
      <w:tc>
        <w:tcPr>
          <w:tcW w:w="1659" w:type="dxa"/>
          <w:vMerge/>
        </w:tcPr>
        <w:p w14:paraId="3EBFDB09" w14:textId="77777777" w:rsidR="003909F8" w:rsidRPr="003909F8" w:rsidRDefault="003909F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14:paraId="6142B871" w14:textId="77777777" w:rsidR="003909F8" w:rsidRPr="003909F8" w:rsidRDefault="003909F8" w:rsidP="003909F8">
          <w:pPr>
            <w:spacing w:before="6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6E3466">
            <w:rPr>
              <w:rFonts w:ascii="Calibri" w:hAnsi="Calibri"/>
              <w:b/>
              <w:sz w:val="22"/>
              <w:szCs w:val="22"/>
            </w:rPr>
            <w:t>……………………………………………….</w:t>
          </w:r>
        </w:p>
        <w:p w14:paraId="57AAAE87" w14:textId="77777777" w:rsidR="003909F8" w:rsidRPr="003909F8" w:rsidRDefault="006E3466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ΤΜΗΜΑ ……………………………………………..</w:t>
          </w:r>
        </w:p>
        <w:p w14:paraId="49F644F6" w14:textId="77777777" w:rsidR="003909F8" w:rsidRPr="003909F8" w:rsidRDefault="007431D8" w:rsidP="007431D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ΠΡΟΓΡΑΜΜΑ ΔΙΔΑΚΤΟΡΙΚΩΝ ΣΠΟΥΔΩΝ</w:t>
          </w:r>
        </w:p>
      </w:tc>
    </w:tr>
  </w:tbl>
  <w:p w14:paraId="7E6184F4" w14:textId="77777777" w:rsidR="009C4E5F" w:rsidRPr="000034E8" w:rsidRDefault="009C4E5F">
    <w:pPr>
      <w:pStyle w:val="a4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16B"/>
    <w:multiLevelType w:val="hybridMultilevel"/>
    <w:tmpl w:val="18C481C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282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11"/>
    <w:rsid w:val="000034E8"/>
    <w:rsid w:val="000260AA"/>
    <w:rsid w:val="00036B7D"/>
    <w:rsid w:val="00051BAE"/>
    <w:rsid w:val="000671D0"/>
    <w:rsid w:val="00071027"/>
    <w:rsid w:val="0009217B"/>
    <w:rsid w:val="000A4D23"/>
    <w:rsid w:val="0010197F"/>
    <w:rsid w:val="001118CF"/>
    <w:rsid w:val="00120A0B"/>
    <w:rsid w:val="00124E54"/>
    <w:rsid w:val="00132812"/>
    <w:rsid w:val="00136B4A"/>
    <w:rsid w:val="001414C0"/>
    <w:rsid w:val="00163BCF"/>
    <w:rsid w:val="001648D7"/>
    <w:rsid w:val="00183B31"/>
    <w:rsid w:val="001944EA"/>
    <w:rsid w:val="001A7BB4"/>
    <w:rsid w:val="001C064E"/>
    <w:rsid w:val="001C1D98"/>
    <w:rsid w:val="001C4D81"/>
    <w:rsid w:val="001D4263"/>
    <w:rsid w:val="00243BA7"/>
    <w:rsid w:val="00252773"/>
    <w:rsid w:val="00257AD5"/>
    <w:rsid w:val="00264871"/>
    <w:rsid w:val="00280559"/>
    <w:rsid w:val="002B33DE"/>
    <w:rsid w:val="00300911"/>
    <w:rsid w:val="0030227C"/>
    <w:rsid w:val="0031562B"/>
    <w:rsid w:val="0034697B"/>
    <w:rsid w:val="00352CED"/>
    <w:rsid w:val="00365024"/>
    <w:rsid w:val="003704D6"/>
    <w:rsid w:val="003878CF"/>
    <w:rsid w:val="003909F8"/>
    <w:rsid w:val="003927C2"/>
    <w:rsid w:val="003A34DD"/>
    <w:rsid w:val="003B74E2"/>
    <w:rsid w:val="003C5900"/>
    <w:rsid w:val="003F4372"/>
    <w:rsid w:val="00412384"/>
    <w:rsid w:val="004278B8"/>
    <w:rsid w:val="0043160A"/>
    <w:rsid w:val="004601CA"/>
    <w:rsid w:val="00465FD5"/>
    <w:rsid w:val="004B2C8A"/>
    <w:rsid w:val="005379D9"/>
    <w:rsid w:val="00543C43"/>
    <w:rsid w:val="00547FB2"/>
    <w:rsid w:val="00593472"/>
    <w:rsid w:val="005A5456"/>
    <w:rsid w:val="005F0EB0"/>
    <w:rsid w:val="005F36A4"/>
    <w:rsid w:val="005F63A7"/>
    <w:rsid w:val="00605A39"/>
    <w:rsid w:val="006204C8"/>
    <w:rsid w:val="00625F3C"/>
    <w:rsid w:val="00626603"/>
    <w:rsid w:val="006455B4"/>
    <w:rsid w:val="006462CC"/>
    <w:rsid w:val="0066043D"/>
    <w:rsid w:val="0067487C"/>
    <w:rsid w:val="00677BD8"/>
    <w:rsid w:val="006B178A"/>
    <w:rsid w:val="006E3466"/>
    <w:rsid w:val="00704A26"/>
    <w:rsid w:val="007431D8"/>
    <w:rsid w:val="007501B6"/>
    <w:rsid w:val="00762D50"/>
    <w:rsid w:val="007C383B"/>
    <w:rsid w:val="007C38B4"/>
    <w:rsid w:val="00805911"/>
    <w:rsid w:val="008330CD"/>
    <w:rsid w:val="008673E1"/>
    <w:rsid w:val="008B1994"/>
    <w:rsid w:val="008C447C"/>
    <w:rsid w:val="008F657B"/>
    <w:rsid w:val="0090116A"/>
    <w:rsid w:val="00912760"/>
    <w:rsid w:val="009430E3"/>
    <w:rsid w:val="00986665"/>
    <w:rsid w:val="00990B84"/>
    <w:rsid w:val="009A02B7"/>
    <w:rsid w:val="009A3FE1"/>
    <w:rsid w:val="009B004A"/>
    <w:rsid w:val="009C4E5F"/>
    <w:rsid w:val="009C703F"/>
    <w:rsid w:val="009D3F05"/>
    <w:rsid w:val="00A0055D"/>
    <w:rsid w:val="00A01795"/>
    <w:rsid w:val="00A6737B"/>
    <w:rsid w:val="00A846E2"/>
    <w:rsid w:val="00A902E7"/>
    <w:rsid w:val="00AA0E5E"/>
    <w:rsid w:val="00AA1892"/>
    <w:rsid w:val="00AB211C"/>
    <w:rsid w:val="00AC32D7"/>
    <w:rsid w:val="00AD06CE"/>
    <w:rsid w:val="00AE103A"/>
    <w:rsid w:val="00B12B5B"/>
    <w:rsid w:val="00B413BB"/>
    <w:rsid w:val="00B6306A"/>
    <w:rsid w:val="00B86C6A"/>
    <w:rsid w:val="00B9235B"/>
    <w:rsid w:val="00B95605"/>
    <w:rsid w:val="00BA3B42"/>
    <w:rsid w:val="00BA51A4"/>
    <w:rsid w:val="00BC3B0A"/>
    <w:rsid w:val="00BE158E"/>
    <w:rsid w:val="00BF4090"/>
    <w:rsid w:val="00BF76EA"/>
    <w:rsid w:val="00C2111E"/>
    <w:rsid w:val="00C81723"/>
    <w:rsid w:val="00C93690"/>
    <w:rsid w:val="00C94EA3"/>
    <w:rsid w:val="00CC2E98"/>
    <w:rsid w:val="00D05D01"/>
    <w:rsid w:val="00D065B9"/>
    <w:rsid w:val="00D23097"/>
    <w:rsid w:val="00D273FA"/>
    <w:rsid w:val="00D43233"/>
    <w:rsid w:val="00D9239C"/>
    <w:rsid w:val="00DA3A65"/>
    <w:rsid w:val="00DC4227"/>
    <w:rsid w:val="00DD6574"/>
    <w:rsid w:val="00DF5B84"/>
    <w:rsid w:val="00DF60FC"/>
    <w:rsid w:val="00E448F4"/>
    <w:rsid w:val="00E85322"/>
    <w:rsid w:val="00ED7F52"/>
    <w:rsid w:val="00F34375"/>
    <w:rsid w:val="00F37A97"/>
    <w:rsid w:val="00F44C91"/>
    <w:rsid w:val="00F51740"/>
    <w:rsid w:val="00F66478"/>
    <w:rsid w:val="00F800A8"/>
    <w:rsid w:val="00FB1555"/>
    <w:rsid w:val="00FB1814"/>
    <w:rsid w:val="00FF1321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84E1"/>
  <w15:docId w15:val="{EC33E5C6-87FB-43F4-A2EB-A5B229FC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FB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A0D4-B62F-408D-9C49-BE17555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Nanou</dc:creator>
  <cp:lastModifiedBy>Penny Bougia</cp:lastModifiedBy>
  <cp:revision>6</cp:revision>
  <cp:lastPrinted>2022-09-26T08:30:00Z</cp:lastPrinted>
  <dcterms:created xsi:type="dcterms:W3CDTF">2019-09-12T08:09:00Z</dcterms:created>
  <dcterms:modified xsi:type="dcterms:W3CDTF">2022-09-26T08:30:00Z</dcterms:modified>
</cp:coreProperties>
</file>