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972" w:type="dxa"/>
        <w:tblLook w:val="00BF" w:firstRow="1" w:lastRow="0" w:firstColumn="1" w:lastColumn="0" w:noHBand="0" w:noVBand="0"/>
      </w:tblPr>
      <w:tblGrid>
        <w:gridCol w:w="5210"/>
        <w:gridCol w:w="5410"/>
      </w:tblGrid>
      <w:tr w:rsidR="000C271C" w14:paraId="17FDEFE0" w14:textId="77777777" w:rsidTr="005F0AD1">
        <w:tc>
          <w:tcPr>
            <w:tcW w:w="5210" w:type="dxa"/>
            <w:shd w:val="clear" w:color="auto" w:fill="auto"/>
          </w:tcPr>
          <w:p w14:paraId="68D3AFA0" w14:textId="77777777" w:rsidR="000C271C" w:rsidRPr="00230AE3" w:rsidRDefault="000C271C" w:rsidP="005F0AD1">
            <w:pPr>
              <w:ind w:left="-108"/>
              <w:rPr>
                <w:lang w:val="en-US"/>
              </w:rPr>
            </w:pPr>
            <w:r>
              <w:rPr>
                <w:noProof/>
              </w:rPr>
              <w:pict w14:anchorId="6DD67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7.55pt;margin-top:-36.5pt;width:22.5pt;height:36pt;z-index:1">
                  <v:imagedata r:id="rId5" o:title="uoi1[1]"/>
                  <w10:wrap type="topAndBottom"/>
                </v:shape>
              </w:pict>
            </w:r>
          </w:p>
        </w:tc>
        <w:tc>
          <w:tcPr>
            <w:tcW w:w="5410" w:type="dxa"/>
            <w:shd w:val="clear" w:color="auto" w:fill="auto"/>
          </w:tcPr>
          <w:p w14:paraId="1C057248" w14:textId="77777777" w:rsidR="000C271C" w:rsidRDefault="000C271C" w:rsidP="000C271C"/>
        </w:tc>
      </w:tr>
      <w:tr w:rsidR="000C271C" w:rsidRPr="000E5451" w14:paraId="03D6513D" w14:textId="77777777" w:rsidTr="005F0AD1">
        <w:tc>
          <w:tcPr>
            <w:tcW w:w="5210" w:type="dxa"/>
            <w:shd w:val="clear" w:color="auto" w:fill="auto"/>
          </w:tcPr>
          <w:p w14:paraId="03E8354D" w14:textId="77777777" w:rsidR="000C271C" w:rsidRPr="005F0AD1" w:rsidRDefault="000C271C" w:rsidP="005F0AD1">
            <w:pPr>
              <w:jc w:val="center"/>
              <w:rPr>
                <w:sz w:val="20"/>
                <w:szCs w:val="20"/>
              </w:rPr>
            </w:pPr>
            <w:r w:rsidRPr="005F0AD1">
              <w:rPr>
                <w:sz w:val="20"/>
                <w:szCs w:val="20"/>
              </w:rPr>
              <w:t>ΕΛΛΗΝΙΚΗ ΔΗΜΟΚΡΑΤΙΑ</w:t>
            </w:r>
          </w:p>
          <w:p w14:paraId="7E51850A" w14:textId="77777777" w:rsidR="000C271C" w:rsidRPr="005F0AD1" w:rsidRDefault="000C271C" w:rsidP="005F0AD1">
            <w:pPr>
              <w:jc w:val="center"/>
              <w:rPr>
                <w:sz w:val="20"/>
                <w:szCs w:val="20"/>
              </w:rPr>
            </w:pPr>
            <w:r w:rsidRPr="005F0AD1">
              <w:rPr>
                <w:sz w:val="20"/>
                <w:szCs w:val="20"/>
              </w:rPr>
              <w:t>ΠΑΝΕΠΙΣΤΗΜΙΟ ΙΩΑΝΝΙΝΩΝ</w:t>
            </w:r>
          </w:p>
          <w:p w14:paraId="1869C812" w14:textId="77777777" w:rsidR="003D2A4F" w:rsidRPr="005F0AD1" w:rsidRDefault="003D2A4F" w:rsidP="005F0AD1">
            <w:pPr>
              <w:jc w:val="center"/>
              <w:rPr>
                <w:sz w:val="20"/>
                <w:szCs w:val="20"/>
              </w:rPr>
            </w:pPr>
          </w:p>
          <w:p w14:paraId="2D2D22B2" w14:textId="77777777" w:rsidR="00116ABC" w:rsidRPr="00BD4692" w:rsidRDefault="003F26C9" w:rsidP="003F26C9">
            <w:pPr>
              <w:rPr>
                <w:sz w:val="20"/>
                <w:szCs w:val="20"/>
              </w:rPr>
            </w:pPr>
            <w:r w:rsidRPr="005F0AD1">
              <w:rPr>
                <w:sz w:val="20"/>
                <w:szCs w:val="20"/>
              </w:rPr>
              <w:t xml:space="preserve">ΣΧΟΛΗ : </w:t>
            </w:r>
          </w:p>
          <w:p w14:paraId="3798DD6F" w14:textId="77777777" w:rsidR="000C271C" w:rsidRPr="005F0AD1" w:rsidRDefault="003F26C9" w:rsidP="003F26C9">
            <w:pPr>
              <w:rPr>
                <w:sz w:val="20"/>
                <w:szCs w:val="20"/>
              </w:rPr>
            </w:pPr>
            <w:r w:rsidRPr="005F0AD1">
              <w:rPr>
                <w:sz w:val="20"/>
                <w:szCs w:val="20"/>
              </w:rPr>
              <w:t xml:space="preserve">ΤΜΗΜΑ : </w:t>
            </w:r>
          </w:p>
          <w:p w14:paraId="7E73ABD6" w14:textId="77777777" w:rsidR="009524B2" w:rsidRDefault="003F26C9" w:rsidP="009524B2">
            <w:pPr>
              <w:rPr>
                <w:sz w:val="20"/>
                <w:szCs w:val="20"/>
              </w:rPr>
            </w:pPr>
            <w:r w:rsidRPr="005F0AD1">
              <w:rPr>
                <w:sz w:val="20"/>
                <w:szCs w:val="20"/>
              </w:rPr>
              <w:t xml:space="preserve">ΤΟΜΕΑΣ : </w:t>
            </w:r>
          </w:p>
          <w:p w14:paraId="369419A5" w14:textId="77777777" w:rsidR="003F26C9" w:rsidRPr="002533DB" w:rsidRDefault="003F26C9" w:rsidP="00975420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shd w:val="clear" w:color="auto" w:fill="auto"/>
          </w:tcPr>
          <w:p w14:paraId="6AA88DCE" w14:textId="77777777" w:rsidR="00137FD1" w:rsidRDefault="00E23C38" w:rsidP="000C271C">
            <w:r>
              <w:rPr>
                <w:lang w:val="en-US"/>
              </w:rPr>
              <w:t xml:space="preserve">   </w:t>
            </w:r>
          </w:p>
          <w:p w14:paraId="5F5500E2" w14:textId="77777777" w:rsidR="00137FD1" w:rsidRDefault="00137FD1" w:rsidP="000C271C"/>
          <w:p w14:paraId="5B0FD144" w14:textId="77777777" w:rsidR="00137FD1" w:rsidRDefault="00137FD1" w:rsidP="000C271C"/>
          <w:p w14:paraId="08DBFE84" w14:textId="77777777" w:rsidR="00137FD1" w:rsidRDefault="00137FD1" w:rsidP="000C271C"/>
          <w:p w14:paraId="7ABFB523" w14:textId="77777777" w:rsidR="000C271C" w:rsidRPr="008020A8" w:rsidRDefault="000C271C" w:rsidP="000C271C">
            <w:r>
              <w:t xml:space="preserve">Ιωάννινα, </w:t>
            </w:r>
          </w:p>
          <w:p w14:paraId="2794FFD8" w14:textId="77777777" w:rsidR="000C271C" w:rsidRDefault="000C271C" w:rsidP="000C271C"/>
          <w:p w14:paraId="1A27CC53" w14:textId="77777777" w:rsidR="000C271C" w:rsidRPr="000E5451" w:rsidRDefault="000C271C" w:rsidP="000C271C"/>
        </w:tc>
      </w:tr>
      <w:tr w:rsidR="000C271C" w:rsidRPr="00105399" w14:paraId="7BF591E1" w14:textId="77777777" w:rsidTr="005F0AD1">
        <w:tc>
          <w:tcPr>
            <w:tcW w:w="5210" w:type="dxa"/>
            <w:shd w:val="clear" w:color="auto" w:fill="auto"/>
          </w:tcPr>
          <w:p w14:paraId="4FF756C5" w14:textId="77777777" w:rsidR="000C271C" w:rsidRDefault="000C271C" w:rsidP="000C271C">
            <w:r>
              <w:t xml:space="preserve">         </w:t>
            </w:r>
          </w:p>
          <w:p w14:paraId="5EC89397" w14:textId="77777777" w:rsidR="000C271C" w:rsidRPr="005F0AD1" w:rsidRDefault="000C271C" w:rsidP="005F0AD1">
            <w:pPr>
              <w:spacing w:line="480" w:lineRule="auto"/>
              <w:rPr>
                <w:lang w:val="de-DE"/>
              </w:rPr>
            </w:pPr>
          </w:p>
        </w:tc>
        <w:tc>
          <w:tcPr>
            <w:tcW w:w="5410" w:type="dxa"/>
            <w:shd w:val="clear" w:color="auto" w:fill="auto"/>
          </w:tcPr>
          <w:p w14:paraId="4FD2E165" w14:textId="77777777" w:rsidR="00137FD1" w:rsidRDefault="00137FD1" w:rsidP="00C75532"/>
          <w:p w14:paraId="681DBBDA" w14:textId="77777777" w:rsidR="00137FD1" w:rsidRDefault="00137FD1" w:rsidP="00C75532"/>
          <w:p w14:paraId="57BC8411" w14:textId="77777777" w:rsidR="00137FD1" w:rsidRDefault="00137FD1" w:rsidP="00C75532"/>
          <w:p w14:paraId="76237343" w14:textId="77777777" w:rsidR="000C271C" w:rsidRDefault="000C271C" w:rsidP="00C75532">
            <w:r>
              <w:t>Προς</w:t>
            </w:r>
          </w:p>
          <w:p w14:paraId="4909D18B" w14:textId="77777777" w:rsidR="00D60344" w:rsidRDefault="000C121D" w:rsidP="004F6CB6">
            <w:r>
              <w:t>Τη Διεύθυνση Οικονομικής Διαχείρισης</w:t>
            </w:r>
          </w:p>
          <w:p w14:paraId="18B8933F" w14:textId="77777777" w:rsidR="00137FD1" w:rsidRPr="004F6CB6" w:rsidRDefault="00137FD1" w:rsidP="004F6CB6"/>
        </w:tc>
      </w:tr>
      <w:tr w:rsidR="000C271C" w14:paraId="6F72BDED" w14:textId="77777777" w:rsidTr="005F0AD1">
        <w:tc>
          <w:tcPr>
            <w:tcW w:w="5210" w:type="dxa"/>
            <w:shd w:val="clear" w:color="auto" w:fill="auto"/>
          </w:tcPr>
          <w:p w14:paraId="16EA5535" w14:textId="77777777" w:rsidR="000C271C" w:rsidRDefault="000C271C" w:rsidP="000C271C"/>
        </w:tc>
        <w:tc>
          <w:tcPr>
            <w:tcW w:w="5410" w:type="dxa"/>
            <w:shd w:val="clear" w:color="auto" w:fill="auto"/>
          </w:tcPr>
          <w:p w14:paraId="36D39E75" w14:textId="77777777" w:rsidR="000C271C" w:rsidRDefault="000C271C" w:rsidP="000C271C"/>
        </w:tc>
      </w:tr>
    </w:tbl>
    <w:p w14:paraId="1FED1B9F" w14:textId="77777777" w:rsidR="004E02C3" w:rsidRPr="004F5F71" w:rsidRDefault="004E02C3"/>
    <w:p w14:paraId="6649533D" w14:textId="77777777" w:rsidR="007949C8" w:rsidRPr="00E23C38" w:rsidRDefault="00883BA9" w:rsidP="003464BF">
      <w:pPr>
        <w:ind w:right="484"/>
        <w:jc w:val="both"/>
      </w:pPr>
      <w:r>
        <w:t>Θέμα: Υποβολή δικαιολογητικών γ</w:t>
      </w:r>
      <w:r w:rsidR="003464BF">
        <w:t>ια</w:t>
      </w:r>
      <w:r w:rsidR="00E23C38" w:rsidRPr="00E23C38">
        <w:t xml:space="preserve"> </w:t>
      </w:r>
      <w:r w:rsidR="00E23C38">
        <w:t>την</w:t>
      </w:r>
      <w:r w:rsidR="003464BF">
        <w:t xml:space="preserve"> έκδοση Χρηματικού Εντάλματος για    το οικονομικό αίτημα </w:t>
      </w:r>
      <w:proofErr w:type="spellStart"/>
      <w:r w:rsidR="003464BF">
        <w:t>αριθμ</w:t>
      </w:r>
      <w:proofErr w:type="spellEnd"/>
      <w:r w:rsidR="003464BF">
        <w:t xml:space="preserve">. </w:t>
      </w:r>
      <w:proofErr w:type="spellStart"/>
      <w:r w:rsidR="003464BF">
        <w:t>πρωτ</w:t>
      </w:r>
      <w:proofErr w:type="spellEnd"/>
      <w:r w:rsidR="00E23C38">
        <w:t>…</w:t>
      </w:r>
      <w:r w:rsidR="00E23C38" w:rsidRPr="00E23C38">
        <w:t>..</w:t>
      </w:r>
    </w:p>
    <w:p w14:paraId="260B3902" w14:textId="77777777" w:rsidR="00D60344" w:rsidRDefault="00D60344" w:rsidP="000A2A6C">
      <w:pPr>
        <w:ind w:left="-360" w:right="484"/>
        <w:jc w:val="both"/>
      </w:pPr>
    </w:p>
    <w:p w14:paraId="1796C025" w14:textId="77777777" w:rsidR="00D60344" w:rsidRDefault="00883BA9" w:rsidP="002A7CFB">
      <w:pPr>
        <w:ind w:left="-360" w:right="-148"/>
        <w:jc w:val="both"/>
        <w:rPr>
          <w:b w:val="0"/>
        </w:rPr>
      </w:pPr>
      <w:r>
        <w:rPr>
          <w:b w:val="0"/>
        </w:rPr>
        <w:t>Σας υποβάλλουμε συνημμένα τα κάτωθι δικαιολογητικά και παρακαλούμε να προβείτε στην έκδοση Χρηματικού Εντάλματος για την εξόφληση τους.</w:t>
      </w:r>
    </w:p>
    <w:p w14:paraId="0D560AAF" w14:textId="77777777" w:rsidR="00883BA9" w:rsidRDefault="00883BA9" w:rsidP="00883BA9">
      <w:pPr>
        <w:ind w:right="-148"/>
        <w:jc w:val="both"/>
        <w:rPr>
          <w:b w:val="0"/>
        </w:rPr>
      </w:pPr>
    </w:p>
    <w:p w14:paraId="38E49ABD" w14:textId="77777777" w:rsidR="00883BA9" w:rsidRDefault="00883BA9" w:rsidP="002A7CFB">
      <w:pPr>
        <w:ind w:left="-360" w:right="-148"/>
        <w:jc w:val="both"/>
        <w:rPr>
          <w:u w:val="single"/>
        </w:rPr>
      </w:pPr>
      <w:r w:rsidRPr="00883BA9">
        <w:rPr>
          <w:u w:val="single"/>
        </w:rPr>
        <w:t>Συνημμένα δικαιολογητικά:</w:t>
      </w:r>
    </w:p>
    <w:p w14:paraId="35112338" w14:textId="77777777" w:rsidR="003541A1" w:rsidRDefault="003541A1" w:rsidP="003541A1">
      <w:pPr>
        <w:spacing w:line="360" w:lineRule="auto"/>
        <w:ind w:right="-147"/>
        <w:jc w:val="both"/>
        <w:rPr>
          <w:u w:val="single"/>
        </w:rPr>
      </w:pPr>
    </w:p>
    <w:p w14:paraId="6D80FE06" w14:textId="77777777" w:rsidR="00846D28" w:rsidRPr="00D53312" w:rsidRDefault="00E23C38" w:rsidP="00052B4B">
      <w:pPr>
        <w:numPr>
          <w:ilvl w:val="0"/>
          <w:numId w:val="7"/>
        </w:numPr>
        <w:spacing w:line="360" w:lineRule="auto"/>
        <w:ind w:right="-147"/>
        <w:jc w:val="both"/>
        <w:rPr>
          <w:b w:val="0"/>
        </w:rPr>
      </w:pPr>
      <w:r>
        <w:rPr>
          <w:b w:val="0"/>
        </w:rPr>
        <w:t>Τιμολόγιο</w:t>
      </w:r>
    </w:p>
    <w:p w14:paraId="089E0E7D" w14:textId="77777777" w:rsidR="00E23C38" w:rsidRPr="00E23C38" w:rsidRDefault="00E23C38" w:rsidP="00E23C38">
      <w:pPr>
        <w:numPr>
          <w:ilvl w:val="0"/>
          <w:numId w:val="7"/>
        </w:numPr>
        <w:spacing w:line="360" w:lineRule="auto"/>
        <w:ind w:right="-147"/>
        <w:jc w:val="both"/>
        <w:rPr>
          <w:b w:val="0"/>
        </w:rPr>
      </w:pPr>
      <w:r>
        <w:rPr>
          <w:b w:val="0"/>
        </w:rPr>
        <w:t>Πρακτικό Παραλαβής</w:t>
      </w:r>
    </w:p>
    <w:p w14:paraId="329E90E0" w14:textId="77777777" w:rsidR="001B659D" w:rsidRDefault="001B659D" w:rsidP="006423A3">
      <w:pPr>
        <w:ind w:right="-148"/>
        <w:rPr>
          <w:b w:val="0"/>
        </w:rPr>
      </w:pPr>
    </w:p>
    <w:p w14:paraId="0828B573" w14:textId="77777777" w:rsidR="004C4E24" w:rsidRPr="00FA6417" w:rsidRDefault="00D60344" w:rsidP="00D33EC5">
      <w:pPr>
        <w:ind w:firstLine="720"/>
        <w:jc w:val="both"/>
        <w:rPr>
          <w:b w:val="0"/>
        </w:rPr>
      </w:pPr>
      <w:r>
        <w:rPr>
          <w:b w:val="0"/>
        </w:rPr>
        <w:tab/>
      </w:r>
    </w:p>
    <w:p w14:paraId="1CC5A89D" w14:textId="77777777" w:rsidR="00864713" w:rsidRPr="003C11CA" w:rsidRDefault="00864713" w:rsidP="004C4E24">
      <w:pPr>
        <w:ind w:left="3960"/>
        <w:jc w:val="center"/>
        <w:rPr>
          <w:b w:val="0"/>
        </w:rPr>
      </w:pPr>
    </w:p>
    <w:p w14:paraId="65E24C79" w14:textId="77777777" w:rsidR="00864713" w:rsidRPr="003C11CA" w:rsidRDefault="00864713" w:rsidP="004C4E24">
      <w:pPr>
        <w:ind w:left="3960"/>
        <w:jc w:val="center"/>
        <w:rPr>
          <w:b w:val="0"/>
        </w:rPr>
      </w:pPr>
    </w:p>
    <w:p w14:paraId="359CBC10" w14:textId="77777777" w:rsidR="00864713" w:rsidRPr="003C11CA" w:rsidRDefault="00864713" w:rsidP="004C4E24">
      <w:pPr>
        <w:ind w:left="3960"/>
        <w:jc w:val="center"/>
        <w:rPr>
          <w:b w:val="0"/>
        </w:rPr>
      </w:pPr>
    </w:p>
    <w:p w14:paraId="58E78030" w14:textId="77777777" w:rsidR="00883BA9" w:rsidRDefault="00137FD1" w:rsidP="004C4E24">
      <w:pPr>
        <w:ind w:left="3960"/>
        <w:jc w:val="center"/>
        <w:rPr>
          <w:b w:val="0"/>
        </w:rPr>
      </w:pPr>
      <w:r>
        <w:rPr>
          <w:b w:val="0"/>
        </w:rPr>
        <w:t xml:space="preserve">Ο  </w:t>
      </w:r>
      <w:r w:rsidR="00883BA9">
        <w:rPr>
          <w:b w:val="0"/>
        </w:rPr>
        <w:t>Υποβάλλων τα δικαιολογητικά</w:t>
      </w:r>
    </w:p>
    <w:p w14:paraId="442D8B20" w14:textId="77777777" w:rsidR="00883BA9" w:rsidRDefault="00883BA9" w:rsidP="004C4E24">
      <w:pPr>
        <w:ind w:left="3960"/>
        <w:jc w:val="center"/>
        <w:rPr>
          <w:b w:val="0"/>
        </w:rPr>
      </w:pPr>
    </w:p>
    <w:p w14:paraId="223F34BA" w14:textId="77777777" w:rsidR="00883BA9" w:rsidRPr="004C4E24" w:rsidRDefault="00883BA9" w:rsidP="004C4E24">
      <w:pPr>
        <w:ind w:left="3960"/>
        <w:jc w:val="center"/>
        <w:rPr>
          <w:b w:val="0"/>
        </w:rPr>
      </w:pPr>
      <w:r>
        <w:rPr>
          <w:b w:val="0"/>
        </w:rPr>
        <w:t>(ονοματεπώνυμ</w:t>
      </w:r>
      <w:r w:rsidR="00137FD1">
        <w:rPr>
          <w:b w:val="0"/>
        </w:rPr>
        <w:t>ο</w:t>
      </w:r>
      <w:r>
        <w:rPr>
          <w:b w:val="0"/>
        </w:rPr>
        <w:t>)</w:t>
      </w:r>
    </w:p>
    <w:sectPr w:rsidR="00883BA9" w:rsidRPr="004C4E24" w:rsidSect="00535292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56F"/>
    <w:multiLevelType w:val="hybridMultilevel"/>
    <w:tmpl w:val="DB864A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14B7"/>
    <w:multiLevelType w:val="hybridMultilevel"/>
    <w:tmpl w:val="C58E6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0EF8"/>
    <w:multiLevelType w:val="hybridMultilevel"/>
    <w:tmpl w:val="99B437EC"/>
    <w:lvl w:ilvl="0" w:tplc="6B58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338C"/>
    <w:multiLevelType w:val="hybridMultilevel"/>
    <w:tmpl w:val="BF22FF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B42A79"/>
    <w:multiLevelType w:val="hybridMultilevel"/>
    <w:tmpl w:val="362EF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0C6C"/>
    <w:multiLevelType w:val="hybridMultilevel"/>
    <w:tmpl w:val="19E856E2"/>
    <w:lvl w:ilvl="0" w:tplc="10C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6540"/>
    <w:multiLevelType w:val="hybridMultilevel"/>
    <w:tmpl w:val="2B84ED92"/>
    <w:lvl w:ilvl="0" w:tplc="0408000F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588121404">
    <w:abstractNumId w:val="2"/>
  </w:num>
  <w:num w:numId="2" w16cid:durableId="2047749334">
    <w:abstractNumId w:val="5"/>
  </w:num>
  <w:num w:numId="3" w16cid:durableId="1226333731">
    <w:abstractNumId w:val="3"/>
  </w:num>
  <w:num w:numId="4" w16cid:durableId="913971840">
    <w:abstractNumId w:val="6"/>
  </w:num>
  <w:num w:numId="5" w16cid:durableId="1444303792">
    <w:abstractNumId w:val="1"/>
  </w:num>
  <w:num w:numId="6" w16cid:durableId="1263957887">
    <w:abstractNumId w:val="4"/>
  </w:num>
  <w:num w:numId="7" w16cid:durableId="29105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1C"/>
    <w:rsid w:val="000310A8"/>
    <w:rsid w:val="00052B4B"/>
    <w:rsid w:val="0007503F"/>
    <w:rsid w:val="000A2A6C"/>
    <w:rsid w:val="000A7221"/>
    <w:rsid w:val="000C03A5"/>
    <w:rsid w:val="000C121D"/>
    <w:rsid w:val="000C271C"/>
    <w:rsid w:val="000C4B45"/>
    <w:rsid w:val="000E312F"/>
    <w:rsid w:val="00116ABC"/>
    <w:rsid w:val="0013381D"/>
    <w:rsid w:val="00137FD1"/>
    <w:rsid w:val="00147C39"/>
    <w:rsid w:val="00163D95"/>
    <w:rsid w:val="00173765"/>
    <w:rsid w:val="00190474"/>
    <w:rsid w:val="001A73A7"/>
    <w:rsid w:val="001B659D"/>
    <w:rsid w:val="001D66B0"/>
    <w:rsid w:val="00214103"/>
    <w:rsid w:val="0022598B"/>
    <w:rsid w:val="002276CA"/>
    <w:rsid w:val="00230AE3"/>
    <w:rsid w:val="00235EC1"/>
    <w:rsid w:val="002533DB"/>
    <w:rsid w:val="002637A0"/>
    <w:rsid w:val="00274338"/>
    <w:rsid w:val="0027705D"/>
    <w:rsid w:val="002A7CFB"/>
    <w:rsid w:val="002D094C"/>
    <w:rsid w:val="002D46FD"/>
    <w:rsid w:val="003145E0"/>
    <w:rsid w:val="003464BF"/>
    <w:rsid w:val="003541A1"/>
    <w:rsid w:val="00364734"/>
    <w:rsid w:val="00366DFB"/>
    <w:rsid w:val="0038445F"/>
    <w:rsid w:val="00384FE2"/>
    <w:rsid w:val="00394616"/>
    <w:rsid w:val="003B49AB"/>
    <w:rsid w:val="003C11CA"/>
    <w:rsid w:val="003C564D"/>
    <w:rsid w:val="003D2A4F"/>
    <w:rsid w:val="003F26C9"/>
    <w:rsid w:val="004067D1"/>
    <w:rsid w:val="004133E4"/>
    <w:rsid w:val="004342F0"/>
    <w:rsid w:val="00461F72"/>
    <w:rsid w:val="004653F7"/>
    <w:rsid w:val="00474DDE"/>
    <w:rsid w:val="004C4E24"/>
    <w:rsid w:val="004D6118"/>
    <w:rsid w:val="004E02C3"/>
    <w:rsid w:val="004F5F71"/>
    <w:rsid w:val="004F6CB6"/>
    <w:rsid w:val="005346D9"/>
    <w:rsid w:val="00535292"/>
    <w:rsid w:val="00546DEE"/>
    <w:rsid w:val="00567CE2"/>
    <w:rsid w:val="00576F70"/>
    <w:rsid w:val="005E3426"/>
    <w:rsid w:val="005F0AD1"/>
    <w:rsid w:val="00603941"/>
    <w:rsid w:val="00617072"/>
    <w:rsid w:val="00617BDA"/>
    <w:rsid w:val="006423A3"/>
    <w:rsid w:val="00655D2E"/>
    <w:rsid w:val="0068213E"/>
    <w:rsid w:val="006E09F0"/>
    <w:rsid w:val="006E0DF4"/>
    <w:rsid w:val="006F14E1"/>
    <w:rsid w:val="00741E7B"/>
    <w:rsid w:val="0075073A"/>
    <w:rsid w:val="00786BEE"/>
    <w:rsid w:val="007949C8"/>
    <w:rsid w:val="00796D0E"/>
    <w:rsid w:val="007A5BD5"/>
    <w:rsid w:val="007D1D00"/>
    <w:rsid w:val="008020A8"/>
    <w:rsid w:val="008141E1"/>
    <w:rsid w:val="00825118"/>
    <w:rsid w:val="00836694"/>
    <w:rsid w:val="00846D28"/>
    <w:rsid w:val="00864713"/>
    <w:rsid w:val="00883BA9"/>
    <w:rsid w:val="008B0019"/>
    <w:rsid w:val="008C4D69"/>
    <w:rsid w:val="008F0EE9"/>
    <w:rsid w:val="00921917"/>
    <w:rsid w:val="00945E76"/>
    <w:rsid w:val="009524B2"/>
    <w:rsid w:val="009635CD"/>
    <w:rsid w:val="00975420"/>
    <w:rsid w:val="00A119EA"/>
    <w:rsid w:val="00A376FD"/>
    <w:rsid w:val="00A66C15"/>
    <w:rsid w:val="00A8473E"/>
    <w:rsid w:val="00AA0D11"/>
    <w:rsid w:val="00AC230D"/>
    <w:rsid w:val="00B00FD6"/>
    <w:rsid w:val="00B222D6"/>
    <w:rsid w:val="00B262E0"/>
    <w:rsid w:val="00B662F3"/>
    <w:rsid w:val="00BB1449"/>
    <w:rsid w:val="00BD4692"/>
    <w:rsid w:val="00BE5471"/>
    <w:rsid w:val="00C21252"/>
    <w:rsid w:val="00C52752"/>
    <w:rsid w:val="00C75532"/>
    <w:rsid w:val="00C94448"/>
    <w:rsid w:val="00C94F99"/>
    <w:rsid w:val="00CA2C1B"/>
    <w:rsid w:val="00CA3DA4"/>
    <w:rsid w:val="00CA7B1C"/>
    <w:rsid w:val="00CC6A60"/>
    <w:rsid w:val="00CE3E1E"/>
    <w:rsid w:val="00D33EC5"/>
    <w:rsid w:val="00D53312"/>
    <w:rsid w:val="00D60344"/>
    <w:rsid w:val="00D7659A"/>
    <w:rsid w:val="00DC225D"/>
    <w:rsid w:val="00DD04E7"/>
    <w:rsid w:val="00E05C13"/>
    <w:rsid w:val="00E23C38"/>
    <w:rsid w:val="00E33918"/>
    <w:rsid w:val="00E50FE6"/>
    <w:rsid w:val="00E536E8"/>
    <w:rsid w:val="00EC028F"/>
    <w:rsid w:val="00F50D05"/>
    <w:rsid w:val="00F73DB1"/>
    <w:rsid w:val="00F74FA9"/>
    <w:rsid w:val="00F934B2"/>
    <w:rsid w:val="00F941B9"/>
    <w:rsid w:val="00FA6417"/>
    <w:rsid w:val="00FB04CB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4943AB"/>
  <w15:chartTrackingRefBased/>
  <w15:docId w15:val="{F2628397-6048-4710-B528-D2CCCDD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1C"/>
    <w:rPr>
      <w:b/>
      <w:bCs/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2D46FD"/>
    <w:pPr>
      <w:jc w:val="center"/>
    </w:pPr>
    <w:rPr>
      <w:u w:val="single"/>
    </w:rPr>
  </w:style>
  <w:style w:type="paragraph" w:styleId="a5">
    <w:name w:val="Balloon Text"/>
    <w:basedOn w:val="a"/>
    <w:semiHidden/>
    <w:rsid w:val="002D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EVANGELIA ATHANASOPOULOU</cp:lastModifiedBy>
  <cp:revision>2</cp:revision>
  <cp:lastPrinted>2024-07-11T08:54:00Z</cp:lastPrinted>
  <dcterms:created xsi:type="dcterms:W3CDTF">2024-11-01T08:53:00Z</dcterms:created>
  <dcterms:modified xsi:type="dcterms:W3CDTF">2024-11-01T08:53:00Z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2033909758</vt:i4>
  </property>
  <property fmtid="{D5CDD505-2E9C-101B-9397-08002B2CF9AE}" pid="3" name="_EmailSubject">
    <vt:lpwstr/>
  </property>
  <property fmtid="{D5CDD505-2E9C-101B-9397-08002B2CF9AE}" pid="4" name="_AuthorEmail">
    <vt:lpwstr>finanmad@cc.uoi.gr</vt:lpwstr>
  </property>
  <property fmtid="{D5CDD505-2E9C-101B-9397-08002B2CF9AE}" pid="5" name="_AuthorEmailDisplayName">
    <vt:lpwstr>Πανεπ. Ιωαννίνων Οικον.Υ.</vt:lpwstr>
  </property>
  <property fmtid="{D5CDD505-2E9C-101B-9397-08002B2CF9AE}" pid="6" name="_ReviewingToolsShownOnce">
    <vt:lpwstr/>
  </property>
</Properties>
</file>