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F8769" w14:textId="10BF32E5" w:rsidR="000D4027" w:rsidRDefault="005B37BA" w:rsidP="00A44015">
      <w:pPr>
        <w:spacing w:after="0" w:line="240" w:lineRule="auto"/>
        <w:ind w:left="-284"/>
        <w:jc w:val="center"/>
        <w:sectPr w:rsidR="000D4027" w:rsidSect="00936A63">
          <w:headerReference w:type="default" r:id="rId7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41E1D4E" wp14:editId="70FEFA60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173619629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098B7" w14:textId="7FE52E3B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bookmarkStart w:id="0" w:name="_Hlk172024142"/>
                            <w:bookmarkEnd w:id="0"/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</w:t>
                            </w:r>
                            <w:r w:rsidR="007276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E1D4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7FB098B7" w14:textId="7FE52E3B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bookmarkStart w:id="1" w:name="_Hlk172024142"/>
                      <w:bookmarkEnd w:id="1"/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</w:t>
                      </w:r>
                      <w:r w:rsidR="007276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 </w:t>
      </w:r>
      <w:r w:rsidR="00A44015">
        <w:rPr>
          <w:b/>
          <w:spacing w:val="20"/>
          <w:sz w:val="28"/>
          <w:szCs w:val="26"/>
        </w:rPr>
        <w:t>ΕΝΤΥΠΟ ΑΤΟΜΙΚΩΝ ΣΤΟΙΧΕΙΩΝ ΔΙΚΑ</w:t>
      </w:r>
      <w:r w:rsidR="00CF6BB0">
        <w:rPr>
          <w:b/>
          <w:spacing w:val="20"/>
          <w:sz w:val="28"/>
          <w:szCs w:val="26"/>
          <w:lang w:val="en-US"/>
        </w:rPr>
        <w:t>I</w:t>
      </w:r>
      <w:r w:rsidR="00A44015">
        <w:rPr>
          <w:b/>
          <w:spacing w:val="20"/>
          <w:sz w:val="28"/>
          <w:szCs w:val="26"/>
        </w:rPr>
        <w:t>ΟΥΧΟΥ</w:t>
      </w:r>
    </w:p>
    <w:p w14:paraId="6AFAA76D" w14:textId="424343E5" w:rsidR="00E12037" w:rsidRDefault="005B37BA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2571820" wp14:editId="1C8FE772">
                <wp:simplePos x="0" y="0"/>
                <wp:positionH relativeFrom="column">
                  <wp:posOffset>-571500</wp:posOffset>
                </wp:positionH>
                <wp:positionV relativeFrom="paragraph">
                  <wp:posOffset>-831215</wp:posOffset>
                </wp:positionV>
                <wp:extent cx="707390" cy="9467215"/>
                <wp:effectExtent l="0" t="0" r="0" b="635"/>
                <wp:wrapNone/>
                <wp:docPr id="85945369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9798035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DC06D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0E964349" wp14:editId="35A01020">
                                    <wp:extent cx="333043" cy="627203"/>
                                    <wp:effectExtent l="114300" t="95250" r="295607" b="268147"/>
                                    <wp:docPr id="657588573" name="Εικόνα 65758857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66335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9" y="15048"/>
                            <a:ext cx="798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71820" id="Group 26" o:spid="_x0000_s1027" style="position:absolute;left:0;text-align:left;margin-left:-45pt;margin-top:-65.45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MsnAIAADkHAAAOAAAAZHJzL2Uyb0RvYy54bWzUVdtu3CAQfa/Uf0C8NzZee3dtxRulSRNV&#10;StuoST+Axfii2kCBjZ18fQfY3WySh0qpUqkvCGZgOHPmDByfTEOP7rg2nRQlJkcxRlwwWXWiKfGP&#10;24sPS4yMpaKivRS8xPfc4JPV+3fHoyp4IlvZV1wjCCJMMaoSt9aqIooMa/lAzZFUXICzlnqgFpa6&#10;iSpNR4g+9FESx/NolLpSWjJuDFjPgxOvfPy65sx+q2vDLepLDNisH7Uf126MVse0aDRVbce2MOgr&#10;UAy0E3DpPtQ5tRRtdPci1NAxLY2s7RGTQyTrumPc5wDZkPhZNpdabpTPpSnGRu1pAmqf8fTqsOzr&#10;3aVWN+paB/QwvZLspwFeolE1xaHfrZuwGa3HL7KCetKNlT7xqdaDCwEpocnze7/nl08WMTAu4sUs&#10;hyowcOXpfJGQLBSAtVAld4zkM4zAC/t2nk/bw4SQNBwlGYkXzh3RIlzroW6hudKDlswjXebv6Lpp&#10;qeK+CsbRca1RVwH+Rb6MZ1mSYSToAEzcuiw/ygklxGFzIGC3YxbZCeyQnCfKBIKRkGctFQ0/1VqO&#10;LacVwPQnIZn90RDHuCB/YvwFdTvWD4jLk+UT3mihtLGXXA7ITUqsoWE8Snp3ZWygeLfFVVfIi67v&#10;wU6LXjwxQC2cxYN3eANyO60nT9eek7Ws7iEbLUMrwtMBk1bqB4xGaMMSm18bqjlG/WcBjOQkTV3f&#10;+kWaLRJY6EPP+tBDBYNQJbYYhemZDb2+UbprWrgp1EDIU9Bt3fkMHd0B1RY+aOcfiYgsczKfz2bZ&#10;Yqei71AAUEXPUZI+k5Gj+63EM5vnvu9IFqdeIrTYyQd0HtrOTQ6b7s3F879Ixb8+8D77B2n7l7gP&#10;4HDtpfX4461+AwAA//8DAFBLAwQUAAYACAAAACEABUcDveIAAAAMAQAADwAAAGRycy9kb3ducmV2&#10;LnhtbEyPQUvDQBCF74L/YRnBW7ubRouN2ZRS1FMRbAXxts1Ok9DsbMhuk/TfO570No/38ea9fD25&#10;VgzYh8aThmSuQCCV3jZUafg8vM6eQIRoyJrWE2q4YoB1cXuTm8z6kT5w2MdKcAiFzGioY+wyKUNZ&#10;ozNh7jsk9k6+dyay7CtpezNyuGvlQqmldKYh/lCbDrc1luf9xWl4G824SZOXYXc+ba/fh8f3r12C&#10;Wt/fTZtnEBGn+AfDb32uDgV3OvoL2SBaDbOV4i2RjyRVKxCMLJIHEEdG0yV7ssjl/xHFDwAAAP//&#10;AwBQSwECLQAUAAYACAAAACEAtoM4kv4AAADhAQAAEwAAAAAAAAAAAAAAAAAAAAAAW0NvbnRlbnRf&#10;VHlwZXNdLnhtbFBLAQItABQABgAIAAAAIQA4/SH/1gAAAJQBAAALAAAAAAAAAAAAAAAAAC8BAABf&#10;cmVscy8ucmVsc1BLAQItABQABgAIAAAAIQDVwjMsnAIAADkHAAAOAAAAAAAAAAAAAAAAAC4CAABk&#10;cnMvZTJvRG9jLnhtbFBLAQItABQABgAIAAAAIQAFRwO94gAAAAwBAAAPAAAAAAAAAAAAAAAAAPYE&#10;AABkcnMvZG93bnJldi54bWxQSwUGAAAAAAQABADzAAAABQ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We/yQAAAOIAAAAPAAAAZHJzL2Rvd25yZXYueG1sRI9Ba8JA&#10;FITvhf6H5RW81V21aU10FVEET5VaLfT2yD6TYPZtyK4m/fduodDjMDPfMPNlb2txo9ZXjjWMhgoE&#10;ce5MxYWG4+f2eQrCB2SDtWPS8EMelovHhzlmxnX8QbdDKESEsM9QQxlCk0np85Is+qFriKN3dq3F&#10;EGVbSNNiF+G2lmOlXqXFiuNCiQ2tS8ovh6vVcHo/f3+9qH2xsUnTuV5JtqnUevDUr2YgAvXhP/zX&#10;3hkN6Vs6VZNknMDvpXgH5OIOAAD//wMAUEsBAi0AFAAGAAgAAAAhANvh9svuAAAAhQEAABMAAAAA&#10;AAAAAAAAAAAAAAAAAFtDb250ZW50X1R5cGVzXS54bWxQSwECLQAUAAYACAAAACEAWvQsW78AAAAV&#10;AQAACwAAAAAAAAAAAAAAAAAfAQAAX3JlbHMvLnJlbHNQSwECLQAUAAYACAAAACEAd41nv8kAAADi&#10;AAAADwAAAAAAAAAAAAAAAAAHAgAAZHJzL2Rvd25yZXYueG1sUEsFBgAAAAADAAMAtwAAAP0CAAAA&#10;AA==&#10;" filled="f" stroked="f">
                  <v:textbox>
                    <w:txbxContent>
                      <w:p w14:paraId="7FDDC06D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0E964349" wp14:editId="35A01020">
                              <wp:extent cx="333043" cy="627203"/>
                              <wp:effectExtent l="114300" t="95250" r="295607" b="268147"/>
                              <wp:docPr id="657588573" name="Εικόνα 65758857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24" o:spid="_x0000_s1029" style="position:absolute;left:369;top:15048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EUyQAAAOMAAAAPAAAAZHJzL2Rvd25yZXYueG1sRE/NSsNA&#10;EL4LvsMyQm92E1tjjd0WKRbUg2gr4nHMTpPV7GzIrG18+64geJzvf+bLwbdqT724wAbycQaKuArW&#10;cW3gdbs+n4GSiGyxDUwGfkhguTg9mWNpw4FfaL+JtUohLCUaaGLsSq2lasijjENHnLhd6D3GdPa1&#10;tj0eUrhv9UWWFdqj49TQYEerhqqvzbc3INu3nbt7+HiaymPtis/hXZ7zqTGjs+H2BlSkIf6L/9z3&#10;Ns2fXedFMZlcXsHvTwkAvTgCAAD//wMAUEsBAi0AFAAGAAgAAAAhANvh9svuAAAAhQEAABMAAAAA&#10;AAAAAAAAAAAAAAAAAFtDb250ZW50X1R5cGVzXS54bWxQSwECLQAUAAYACAAAACEAWvQsW78AAAAV&#10;AQAACwAAAAAAAAAAAAAAAAAfAQAAX3JlbHMvLnJlbHNQSwECLQAUAAYACAAAACEAanGRFMkAAADj&#10;AAAADwAAAAAAAAAAAAAAAAAHAgAAZHJzL2Rvd25yZXYueG1sUEsFBgAAAAADAAMAtwAAAP0CAAAA&#10;AA==&#10;" filled="f" stroked="f" strokecolor="#7f7f7f [1612]"/>
              </v:group>
            </w:pict>
          </mc:Fallback>
        </mc:AlternateContent>
      </w:r>
    </w:p>
    <w:p w14:paraId="71229154" w14:textId="77777777" w:rsidR="00EF3016" w:rsidRDefault="00EF3016" w:rsidP="005A391E">
      <w:pPr>
        <w:spacing w:line="240" w:lineRule="auto"/>
        <w:rPr>
          <w:sz w:val="24"/>
          <w:szCs w:val="24"/>
        </w:rPr>
      </w:pPr>
    </w:p>
    <w:p w14:paraId="79ECCEC9" w14:textId="77777777" w:rsidR="00BF4CE2" w:rsidRDefault="00BF4CE2" w:rsidP="005A391E">
      <w:pPr>
        <w:spacing w:line="240" w:lineRule="auto"/>
        <w:rPr>
          <w:sz w:val="24"/>
          <w:szCs w:val="24"/>
        </w:rPr>
      </w:pPr>
    </w:p>
    <w:p w14:paraId="053C07C2" w14:textId="5D15DF67" w:rsidR="005A391E" w:rsidRPr="003F5061" w:rsidRDefault="003F5061" w:rsidP="005A391E">
      <w:pPr>
        <w:spacing w:line="240" w:lineRule="auto"/>
        <w:ind w:left="630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ΟΝΟΜΑ</w:t>
      </w:r>
      <w:r w:rsidR="005A391E" w:rsidRPr="003F5061">
        <w:rPr>
          <w:b/>
          <w:bCs/>
          <w:sz w:val="24"/>
          <w:szCs w:val="24"/>
        </w:rPr>
        <w:t>:</w:t>
      </w:r>
      <w:r w:rsidRPr="003F5061">
        <w:rPr>
          <w:b/>
          <w:bCs/>
          <w:sz w:val="24"/>
          <w:szCs w:val="24"/>
        </w:rPr>
        <w:t xml:space="preserve"> </w:t>
      </w:r>
    </w:p>
    <w:p w14:paraId="562E31F5" w14:textId="31B2AFCE" w:rsidR="00FA02B6" w:rsidRPr="003F5061" w:rsidRDefault="003F5061" w:rsidP="005A391E">
      <w:pPr>
        <w:spacing w:line="240" w:lineRule="auto"/>
        <w:ind w:left="630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ΕΠΩΝΥΜΟ</w:t>
      </w:r>
      <w:r w:rsidR="00FA02B6" w:rsidRPr="003F5061">
        <w:rPr>
          <w:b/>
          <w:bCs/>
          <w:sz w:val="24"/>
          <w:szCs w:val="24"/>
        </w:rPr>
        <w:t>:</w:t>
      </w:r>
      <w:r w:rsidR="00602E65" w:rsidRPr="003F5061">
        <w:rPr>
          <w:b/>
          <w:bCs/>
          <w:sz w:val="24"/>
          <w:szCs w:val="24"/>
        </w:rPr>
        <w:t xml:space="preserve"> </w:t>
      </w:r>
    </w:p>
    <w:p w14:paraId="52671822" w14:textId="2B285CD1" w:rsidR="005A391E" w:rsidRPr="003F5061" w:rsidRDefault="003F5061" w:rsidP="005A391E">
      <w:pPr>
        <w:spacing w:line="240" w:lineRule="auto"/>
        <w:ind w:left="630" w:right="-2430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ΠΑΤΡΩΝΥΜΟ</w:t>
      </w:r>
      <w:r w:rsidR="005A391E" w:rsidRPr="003F5061">
        <w:rPr>
          <w:b/>
          <w:bCs/>
          <w:sz w:val="24"/>
          <w:szCs w:val="24"/>
        </w:rPr>
        <w:t>:</w:t>
      </w:r>
      <w:r w:rsidRPr="003F5061">
        <w:rPr>
          <w:b/>
          <w:bCs/>
          <w:sz w:val="24"/>
          <w:szCs w:val="24"/>
        </w:rPr>
        <w:t xml:space="preserve"> </w:t>
      </w:r>
    </w:p>
    <w:p w14:paraId="71F6206B" w14:textId="467D9511" w:rsidR="00B247FF" w:rsidRPr="003F5061" w:rsidRDefault="00B247FF" w:rsidP="00B247FF">
      <w:pPr>
        <w:spacing w:line="240" w:lineRule="auto"/>
        <w:ind w:left="630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ΑΔΤ:</w:t>
      </w:r>
      <w:r w:rsidR="003F5061" w:rsidRPr="003F5061">
        <w:rPr>
          <w:b/>
          <w:bCs/>
          <w:sz w:val="24"/>
          <w:szCs w:val="24"/>
        </w:rPr>
        <w:t xml:space="preserve"> </w:t>
      </w:r>
    </w:p>
    <w:p w14:paraId="35795629" w14:textId="5ACC9088" w:rsidR="005B37BA" w:rsidRPr="003F5061" w:rsidRDefault="00A44015" w:rsidP="005A391E">
      <w:pPr>
        <w:spacing w:line="240" w:lineRule="auto"/>
        <w:ind w:left="630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ΑΜΚΑ</w:t>
      </w:r>
      <w:r w:rsidR="00CF6BB0" w:rsidRPr="003F5061">
        <w:rPr>
          <w:b/>
          <w:bCs/>
          <w:sz w:val="24"/>
          <w:szCs w:val="24"/>
        </w:rPr>
        <w:t>:</w:t>
      </w:r>
      <w:r w:rsidR="003F5061" w:rsidRPr="003F5061">
        <w:rPr>
          <w:b/>
          <w:bCs/>
          <w:sz w:val="24"/>
          <w:szCs w:val="24"/>
        </w:rPr>
        <w:t xml:space="preserve"> </w:t>
      </w:r>
    </w:p>
    <w:p w14:paraId="0AFC8315" w14:textId="74D185B3" w:rsidR="00AC3C1D" w:rsidRPr="003F5061" w:rsidRDefault="00A44015" w:rsidP="005A391E">
      <w:pPr>
        <w:spacing w:line="240" w:lineRule="auto"/>
        <w:ind w:left="630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ΑΦΜ:</w:t>
      </w:r>
      <w:r w:rsidR="003F5061" w:rsidRPr="003F5061">
        <w:rPr>
          <w:b/>
          <w:bCs/>
          <w:sz w:val="24"/>
          <w:szCs w:val="24"/>
        </w:rPr>
        <w:t xml:space="preserve"> </w:t>
      </w:r>
    </w:p>
    <w:p w14:paraId="378F192E" w14:textId="25030B21" w:rsidR="00A44015" w:rsidRPr="003F5061" w:rsidRDefault="00A44015" w:rsidP="005A391E">
      <w:pPr>
        <w:spacing w:line="240" w:lineRule="auto"/>
        <w:ind w:left="630"/>
        <w:rPr>
          <w:b/>
          <w:bCs/>
          <w:sz w:val="24"/>
          <w:szCs w:val="24"/>
        </w:rPr>
      </w:pPr>
      <w:r w:rsidRPr="003F5061">
        <w:rPr>
          <w:b/>
          <w:bCs/>
          <w:sz w:val="24"/>
          <w:szCs w:val="24"/>
        </w:rPr>
        <w:t>ΔΟΥ:</w:t>
      </w:r>
      <w:r w:rsidR="003F5061" w:rsidRPr="003F5061">
        <w:rPr>
          <w:b/>
          <w:bCs/>
          <w:sz w:val="24"/>
          <w:szCs w:val="24"/>
        </w:rPr>
        <w:t xml:space="preserve"> </w:t>
      </w:r>
    </w:p>
    <w:p w14:paraId="2BE08EFD" w14:textId="00CEC86F" w:rsidR="00B247FF" w:rsidRPr="003F5061" w:rsidRDefault="00B247FF" w:rsidP="005A391E">
      <w:pPr>
        <w:spacing w:line="240" w:lineRule="auto"/>
        <w:ind w:left="630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ΤΡΑΠΕΖΑ:</w:t>
      </w:r>
      <w:r w:rsidR="003F5061" w:rsidRPr="003F5061">
        <w:rPr>
          <w:b/>
          <w:bCs/>
          <w:sz w:val="24"/>
          <w:szCs w:val="24"/>
        </w:rPr>
        <w:t xml:space="preserve"> </w:t>
      </w:r>
    </w:p>
    <w:p w14:paraId="0540526C" w14:textId="17EBFCD4" w:rsidR="00B247FF" w:rsidRPr="003F5061" w:rsidRDefault="00B247FF" w:rsidP="005A391E">
      <w:pPr>
        <w:spacing w:line="240" w:lineRule="auto"/>
        <w:ind w:left="630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ΙΒΑΝ:</w:t>
      </w:r>
      <w:r w:rsidR="003F5061" w:rsidRPr="003F5061">
        <w:rPr>
          <w:b/>
          <w:bCs/>
          <w:sz w:val="24"/>
          <w:szCs w:val="24"/>
        </w:rPr>
        <w:t xml:space="preserve"> </w:t>
      </w:r>
    </w:p>
    <w:p w14:paraId="22106D8B" w14:textId="534F14D3" w:rsidR="003D2B41" w:rsidRPr="003F5061" w:rsidRDefault="003D2B41" w:rsidP="00A2063C">
      <w:pPr>
        <w:spacing w:after="0" w:line="240" w:lineRule="auto"/>
        <w:ind w:left="630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Δ/ΝΣΗ ΚΑΤΟΙΚΙΑΣ:</w:t>
      </w:r>
      <w:r w:rsidR="003F5061" w:rsidRPr="003F5061">
        <w:rPr>
          <w:b/>
          <w:bCs/>
          <w:sz w:val="24"/>
          <w:szCs w:val="24"/>
        </w:rPr>
        <w:t xml:space="preserve"> </w:t>
      </w:r>
    </w:p>
    <w:p w14:paraId="6DC6528F" w14:textId="77777777" w:rsidR="00A2063C" w:rsidRPr="003F5061" w:rsidRDefault="00A2063C" w:rsidP="00A2063C">
      <w:pPr>
        <w:spacing w:after="0"/>
        <w:ind w:left="630"/>
        <w:rPr>
          <w:b/>
          <w:bCs/>
          <w:sz w:val="24"/>
          <w:szCs w:val="24"/>
        </w:rPr>
      </w:pPr>
    </w:p>
    <w:p w14:paraId="03D03420" w14:textId="1BDED6C2" w:rsidR="003D2B41" w:rsidRPr="003F5061" w:rsidRDefault="00B247FF" w:rsidP="005A391E">
      <w:pPr>
        <w:spacing w:line="240" w:lineRule="auto"/>
        <w:ind w:left="630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ΤΗΛ. ΕΠΙΚΟΙΝΩΝΙΑΣ</w:t>
      </w:r>
      <w:r w:rsidR="00CF6BB0" w:rsidRPr="003F5061">
        <w:rPr>
          <w:b/>
          <w:bCs/>
          <w:sz w:val="24"/>
          <w:szCs w:val="24"/>
        </w:rPr>
        <w:t>:</w:t>
      </w:r>
      <w:r w:rsidR="003F5061" w:rsidRPr="003F5061">
        <w:rPr>
          <w:b/>
          <w:bCs/>
          <w:sz w:val="24"/>
          <w:szCs w:val="24"/>
        </w:rPr>
        <w:t xml:space="preserve"> </w:t>
      </w:r>
    </w:p>
    <w:p w14:paraId="51017CED" w14:textId="4EE18214" w:rsidR="00A2063C" w:rsidRPr="003F5061" w:rsidRDefault="00A2063C" w:rsidP="00A2063C">
      <w:pPr>
        <w:spacing w:line="240" w:lineRule="auto"/>
        <w:ind w:left="630"/>
        <w:rPr>
          <w:sz w:val="24"/>
          <w:szCs w:val="24"/>
        </w:rPr>
      </w:pPr>
      <w:r w:rsidRPr="003F5061">
        <w:rPr>
          <w:b/>
          <w:bCs/>
          <w:sz w:val="24"/>
          <w:szCs w:val="24"/>
          <w:lang w:val="en-US"/>
        </w:rPr>
        <w:t>E</w:t>
      </w:r>
      <w:r w:rsidRPr="003F5061">
        <w:rPr>
          <w:b/>
          <w:bCs/>
          <w:sz w:val="24"/>
          <w:szCs w:val="24"/>
        </w:rPr>
        <w:t>-</w:t>
      </w:r>
      <w:r w:rsidR="003F5061" w:rsidRPr="003F5061">
        <w:rPr>
          <w:b/>
          <w:bCs/>
          <w:sz w:val="24"/>
          <w:szCs w:val="24"/>
          <w:lang w:val="en-US"/>
        </w:rPr>
        <w:t>MAIL</w:t>
      </w:r>
      <w:r w:rsidRPr="003F5061">
        <w:rPr>
          <w:b/>
          <w:bCs/>
          <w:sz w:val="24"/>
          <w:szCs w:val="24"/>
        </w:rPr>
        <w:t>:</w:t>
      </w:r>
      <w:r w:rsidR="003F5061" w:rsidRPr="003F5061">
        <w:rPr>
          <w:b/>
          <w:bCs/>
          <w:sz w:val="24"/>
          <w:szCs w:val="24"/>
        </w:rPr>
        <w:t xml:space="preserve">  </w:t>
      </w:r>
    </w:p>
    <w:p w14:paraId="1C8CCE6F" w14:textId="3C481C8C" w:rsidR="00B247FF" w:rsidRPr="003F5061" w:rsidRDefault="00B247FF" w:rsidP="00857234">
      <w:pPr>
        <w:spacing w:after="240" w:line="240" w:lineRule="auto"/>
        <w:ind w:left="629"/>
        <w:rPr>
          <w:sz w:val="24"/>
          <w:szCs w:val="24"/>
        </w:rPr>
      </w:pPr>
      <w:r w:rsidRPr="003F5061">
        <w:rPr>
          <w:b/>
          <w:bCs/>
          <w:sz w:val="24"/>
          <w:szCs w:val="24"/>
        </w:rPr>
        <w:t>ΙΔΙΟΤΗΤΑ (επιλέξτε):</w:t>
      </w:r>
      <w:r w:rsidR="003F5061" w:rsidRPr="003F5061">
        <w:rPr>
          <w:b/>
          <w:bCs/>
          <w:sz w:val="24"/>
          <w:szCs w:val="24"/>
        </w:rPr>
        <w:t xml:space="preserve"> </w:t>
      </w:r>
    </w:p>
    <w:p w14:paraId="545267F6" w14:textId="5DCA6A98" w:rsidR="005A391E" w:rsidRPr="003F5061" w:rsidRDefault="00000000" w:rsidP="00857234">
      <w:pPr>
        <w:spacing w:after="240" w:line="240" w:lineRule="auto"/>
        <w:ind w:left="990" w:right="-630" w:hanging="360"/>
      </w:pPr>
      <w:sdt>
        <w:sdtPr>
          <w:id w:val="149760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D89" w:rsidRPr="003F5061">
            <w:rPr>
              <w:rFonts w:ascii="MS Gothic" w:eastAsia="MS Gothic" w:hAnsi="MS Gothic" w:hint="eastAsia"/>
            </w:rPr>
            <w:t>☐</w:t>
          </w:r>
        </w:sdtContent>
      </w:sdt>
      <w:r w:rsidR="00E02683" w:rsidRPr="003F5061">
        <w:t xml:space="preserve">  </w:t>
      </w:r>
      <w:r w:rsidR="00A2063C" w:rsidRPr="003F5061">
        <w:t>ΥΠΑΛΛΗΛΟΣ ΙΔΑΧ</w:t>
      </w:r>
    </w:p>
    <w:p w14:paraId="786B1C6F" w14:textId="31107E28" w:rsidR="005A391E" w:rsidRPr="003F5061" w:rsidRDefault="00000000" w:rsidP="00857234">
      <w:pPr>
        <w:spacing w:after="240" w:line="240" w:lineRule="auto"/>
        <w:ind w:left="630" w:right="-147"/>
      </w:pPr>
      <w:sdt>
        <w:sdtPr>
          <w:id w:val="-146912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D89" w:rsidRPr="003F5061">
            <w:rPr>
              <w:rFonts w:ascii="MS Gothic" w:eastAsia="MS Gothic" w:hAnsi="MS Gothic" w:hint="eastAsia"/>
            </w:rPr>
            <w:t>☐</w:t>
          </w:r>
        </w:sdtContent>
      </w:sdt>
      <w:r w:rsidR="00E02683" w:rsidRPr="003F5061">
        <w:t xml:space="preserve">  </w:t>
      </w:r>
      <w:r w:rsidR="00A2063C" w:rsidRPr="003F5061">
        <w:t>ΜΟΝΙΜΟΣ ΥΠΑΛΛΗΛΟΣ (ΔΕΠ/ΜΟΝΙΜΟΙ)</w:t>
      </w:r>
    </w:p>
    <w:p w14:paraId="402EC6E2" w14:textId="145840EA" w:rsidR="005A391E" w:rsidRPr="003F5061" w:rsidRDefault="00000000" w:rsidP="00857234">
      <w:pPr>
        <w:spacing w:after="240" w:line="240" w:lineRule="auto"/>
        <w:ind w:left="630" w:right="-147"/>
      </w:pPr>
      <w:sdt>
        <w:sdtPr>
          <w:id w:val="-6511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D89" w:rsidRPr="003F5061">
            <w:rPr>
              <w:rFonts w:ascii="MS Gothic" w:eastAsia="MS Gothic" w:hAnsi="MS Gothic" w:hint="eastAsia"/>
            </w:rPr>
            <w:t>☐</w:t>
          </w:r>
        </w:sdtContent>
      </w:sdt>
      <w:r w:rsidR="00E02683" w:rsidRPr="003F5061">
        <w:t xml:space="preserve"> </w:t>
      </w:r>
      <w:r w:rsidR="005A391E" w:rsidRPr="003F5061">
        <w:rPr>
          <w:sz w:val="40"/>
          <w:szCs w:val="40"/>
        </w:rPr>
        <w:t xml:space="preserve"> </w:t>
      </w:r>
      <w:r w:rsidR="00A2063C" w:rsidRPr="003F5061">
        <w:t>ΔΙΔΑΚΤΟΡΑΣ/ΕΡΕΥΝΗΤΗΣ/</w:t>
      </w:r>
      <w:r w:rsidR="00B9197E" w:rsidRPr="003F5061">
        <w:t>ΙΔΙΩΤΗΣ</w:t>
      </w:r>
    </w:p>
    <w:p w14:paraId="1A8BC66C" w14:textId="00D51026" w:rsidR="005F3000" w:rsidRPr="003F5061" w:rsidRDefault="00000000" w:rsidP="00857234">
      <w:pPr>
        <w:spacing w:after="240" w:line="240" w:lineRule="auto"/>
        <w:ind w:left="630"/>
        <w:rPr>
          <w:sz w:val="24"/>
          <w:szCs w:val="24"/>
        </w:rPr>
      </w:pPr>
      <w:sdt>
        <w:sdtPr>
          <w:id w:val="33965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6D89" w:rsidRPr="003F5061">
            <w:rPr>
              <w:rFonts w:ascii="MS Gothic" w:eastAsia="MS Gothic" w:hAnsi="MS Gothic" w:hint="eastAsia"/>
            </w:rPr>
            <w:t>☐</w:t>
          </w:r>
        </w:sdtContent>
      </w:sdt>
      <w:r w:rsidR="00E02683" w:rsidRPr="003F5061">
        <w:t xml:space="preserve">  </w:t>
      </w:r>
      <w:r w:rsidR="00B247FF" w:rsidRPr="003F5061">
        <w:t xml:space="preserve">ΑΛΛΟ </w:t>
      </w:r>
      <w:r w:rsidR="00B9197E" w:rsidRPr="003F5061">
        <w:t xml:space="preserve"> _______________________________</w:t>
      </w:r>
    </w:p>
    <w:p w14:paraId="055D36E8" w14:textId="77777777" w:rsidR="000E466B" w:rsidRDefault="000E466B" w:rsidP="005A391E">
      <w:pPr>
        <w:spacing w:after="0" w:line="240" w:lineRule="auto"/>
      </w:pPr>
    </w:p>
    <w:p w14:paraId="64102471" w14:textId="77777777" w:rsidR="000E466B" w:rsidRDefault="000E466B" w:rsidP="005A391E">
      <w:pPr>
        <w:spacing w:after="0" w:line="240" w:lineRule="auto"/>
      </w:pPr>
    </w:p>
    <w:p w14:paraId="5A52EBCD" w14:textId="77777777" w:rsidR="000E466B" w:rsidRDefault="000E466B" w:rsidP="005A391E">
      <w:pPr>
        <w:spacing w:after="0" w:line="240" w:lineRule="auto"/>
      </w:pPr>
    </w:p>
    <w:sectPr w:rsidR="000E466B" w:rsidSect="00CF6BB0">
      <w:type w:val="continuous"/>
      <w:pgSz w:w="11906" w:h="16838"/>
      <w:pgMar w:top="1440" w:right="991" w:bottom="1440" w:left="1080" w:header="708" w:footer="708" w:gutter="0"/>
      <w:cols w:space="1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0FA3" w14:textId="77777777" w:rsidR="00391A81" w:rsidRDefault="00391A81" w:rsidP="00AC3E2D">
      <w:pPr>
        <w:spacing w:after="0" w:line="240" w:lineRule="auto"/>
      </w:pPr>
      <w:r>
        <w:separator/>
      </w:r>
    </w:p>
  </w:endnote>
  <w:endnote w:type="continuationSeparator" w:id="0">
    <w:p w14:paraId="4C928620" w14:textId="77777777" w:rsidR="00391A81" w:rsidRDefault="00391A8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6F141" w14:textId="77777777" w:rsidR="00391A81" w:rsidRDefault="00391A81" w:rsidP="00AC3E2D">
      <w:pPr>
        <w:spacing w:after="0" w:line="240" w:lineRule="auto"/>
      </w:pPr>
      <w:r>
        <w:separator/>
      </w:r>
    </w:p>
  </w:footnote>
  <w:footnote w:type="continuationSeparator" w:id="0">
    <w:p w14:paraId="79F40AB6" w14:textId="77777777" w:rsidR="00391A81" w:rsidRDefault="00391A8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1F7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74923"/>
    <w:rsid w:val="00080B9F"/>
    <w:rsid w:val="00090A8A"/>
    <w:rsid w:val="000A5F74"/>
    <w:rsid w:val="000C6FF7"/>
    <w:rsid w:val="000D2CB1"/>
    <w:rsid w:val="000D4027"/>
    <w:rsid w:val="000D560D"/>
    <w:rsid w:val="000E38E1"/>
    <w:rsid w:val="000E466B"/>
    <w:rsid w:val="000F5FA4"/>
    <w:rsid w:val="00101207"/>
    <w:rsid w:val="0011749B"/>
    <w:rsid w:val="00122FB9"/>
    <w:rsid w:val="00124824"/>
    <w:rsid w:val="0013228C"/>
    <w:rsid w:val="00137A2E"/>
    <w:rsid w:val="00153E88"/>
    <w:rsid w:val="00167177"/>
    <w:rsid w:val="00174263"/>
    <w:rsid w:val="001A143A"/>
    <w:rsid w:val="001A1671"/>
    <w:rsid w:val="001A19BB"/>
    <w:rsid w:val="001D7535"/>
    <w:rsid w:val="0020020D"/>
    <w:rsid w:val="00207154"/>
    <w:rsid w:val="00231572"/>
    <w:rsid w:val="002421E0"/>
    <w:rsid w:val="00246EF4"/>
    <w:rsid w:val="00280FEB"/>
    <w:rsid w:val="002835FD"/>
    <w:rsid w:val="00293FDF"/>
    <w:rsid w:val="002A2BFF"/>
    <w:rsid w:val="002D2E8B"/>
    <w:rsid w:val="0031636C"/>
    <w:rsid w:val="00334691"/>
    <w:rsid w:val="00340CD9"/>
    <w:rsid w:val="00391A81"/>
    <w:rsid w:val="003B508C"/>
    <w:rsid w:val="003D058D"/>
    <w:rsid w:val="003D2B41"/>
    <w:rsid w:val="003F1CA3"/>
    <w:rsid w:val="003F5061"/>
    <w:rsid w:val="003F5629"/>
    <w:rsid w:val="0040500B"/>
    <w:rsid w:val="00416E4A"/>
    <w:rsid w:val="00435EB1"/>
    <w:rsid w:val="00437777"/>
    <w:rsid w:val="00441D25"/>
    <w:rsid w:val="0044794C"/>
    <w:rsid w:val="00455361"/>
    <w:rsid w:val="004568C0"/>
    <w:rsid w:val="00457C8E"/>
    <w:rsid w:val="004603FA"/>
    <w:rsid w:val="004720D2"/>
    <w:rsid w:val="004A5B05"/>
    <w:rsid w:val="004A6F6B"/>
    <w:rsid w:val="004B5B4B"/>
    <w:rsid w:val="004E33EB"/>
    <w:rsid w:val="005021AA"/>
    <w:rsid w:val="0052245A"/>
    <w:rsid w:val="005471AB"/>
    <w:rsid w:val="00556282"/>
    <w:rsid w:val="005625B9"/>
    <w:rsid w:val="0057057E"/>
    <w:rsid w:val="0058123D"/>
    <w:rsid w:val="005963A6"/>
    <w:rsid w:val="005A296E"/>
    <w:rsid w:val="005A391E"/>
    <w:rsid w:val="005B37BA"/>
    <w:rsid w:val="005B6D89"/>
    <w:rsid w:val="005C1855"/>
    <w:rsid w:val="005D2E32"/>
    <w:rsid w:val="005D4255"/>
    <w:rsid w:val="005E10F3"/>
    <w:rsid w:val="005F08FF"/>
    <w:rsid w:val="005F3000"/>
    <w:rsid w:val="005F718C"/>
    <w:rsid w:val="00602E65"/>
    <w:rsid w:val="00644F2F"/>
    <w:rsid w:val="00652F86"/>
    <w:rsid w:val="0066568D"/>
    <w:rsid w:val="00666F75"/>
    <w:rsid w:val="00692096"/>
    <w:rsid w:val="006C730C"/>
    <w:rsid w:val="00705881"/>
    <w:rsid w:val="00725526"/>
    <w:rsid w:val="007276BB"/>
    <w:rsid w:val="00730263"/>
    <w:rsid w:val="00731937"/>
    <w:rsid w:val="00732183"/>
    <w:rsid w:val="00741047"/>
    <w:rsid w:val="0078436B"/>
    <w:rsid w:val="00785740"/>
    <w:rsid w:val="00796C40"/>
    <w:rsid w:val="007D2B40"/>
    <w:rsid w:val="007E57AB"/>
    <w:rsid w:val="007F039D"/>
    <w:rsid w:val="007F1F6E"/>
    <w:rsid w:val="0082088D"/>
    <w:rsid w:val="00824A6D"/>
    <w:rsid w:val="00833B5C"/>
    <w:rsid w:val="00835F20"/>
    <w:rsid w:val="0085321E"/>
    <w:rsid w:val="00857234"/>
    <w:rsid w:val="00867CA6"/>
    <w:rsid w:val="0087045F"/>
    <w:rsid w:val="00873130"/>
    <w:rsid w:val="008771CF"/>
    <w:rsid w:val="00882DCB"/>
    <w:rsid w:val="008A12B3"/>
    <w:rsid w:val="008C1CD9"/>
    <w:rsid w:val="00915E0B"/>
    <w:rsid w:val="0092229C"/>
    <w:rsid w:val="009318F6"/>
    <w:rsid w:val="00931BA2"/>
    <w:rsid w:val="00936A63"/>
    <w:rsid w:val="00990197"/>
    <w:rsid w:val="00996F67"/>
    <w:rsid w:val="009A57C9"/>
    <w:rsid w:val="009C60E1"/>
    <w:rsid w:val="009D0950"/>
    <w:rsid w:val="009D2429"/>
    <w:rsid w:val="009E1E77"/>
    <w:rsid w:val="009E35B5"/>
    <w:rsid w:val="009E74A0"/>
    <w:rsid w:val="009F54BD"/>
    <w:rsid w:val="00A039C0"/>
    <w:rsid w:val="00A2063C"/>
    <w:rsid w:val="00A44015"/>
    <w:rsid w:val="00A47843"/>
    <w:rsid w:val="00A60724"/>
    <w:rsid w:val="00A60F2C"/>
    <w:rsid w:val="00A726F6"/>
    <w:rsid w:val="00A80D62"/>
    <w:rsid w:val="00A85550"/>
    <w:rsid w:val="00A86A95"/>
    <w:rsid w:val="00AB1ADA"/>
    <w:rsid w:val="00AB32D7"/>
    <w:rsid w:val="00AC3C1D"/>
    <w:rsid w:val="00AC3E2D"/>
    <w:rsid w:val="00AD62C8"/>
    <w:rsid w:val="00B0643F"/>
    <w:rsid w:val="00B247FF"/>
    <w:rsid w:val="00B2531A"/>
    <w:rsid w:val="00B31B5F"/>
    <w:rsid w:val="00B43EF1"/>
    <w:rsid w:val="00B47BFA"/>
    <w:rsid w:val="00B627F7"/>
    <w:rsid w:val="00B7063E"/>
    <w:rsid w:val="00B76887"/>
    <w:rsid w:val="00B9197E"/>
    <w:rsid w:val="00B93696"/>
    <w:rsid w:val="00BD78AB"/>
    <w:rsid w:val="00BE3772"/>
    <w:rsid w:val="00BF44C3"/>
    <w:rsid w:val="00BF4CE2"/>
    <w:rsid w:val="00C1022B"/>
    <w:rsid w:val="00C13407"/>
    <w:rsid w:val="00C23BA6"/>
    <w:rsid w:val="00C579AC"/>
    <w:rsid w:val="00C67231"/>
    <w:rsid w:val="00CB7AFF"/>
    <w:rsid w:val="00CC5087"/>
    <w:rsid w:val="00CF0955"/>
    <w:rsid w:val="00CF6BB0"/>
    <w:rsid w:val="00CF78CD"/>
    <w:rsid w:val="00D02033"/>
    <w:rsid w:val="00D26036"/>
    <w:rsid w:val="00D36F15"/>
    <w:rsid w:val="00D560E1"/>
    <w:rsid w:val="00D562A0"/>
    <w:rsid w:val="00D70CAE"/>
    <w:rsid w:val="00D822CD"/>
    <w:rsid w:val="00D83637"/>
    <w:rsid w:val="00DA24AD"/>
    <w:rsid w:val="00DD0AA9"/>
    <w:rsid w:val="00DD7392"/>
    <w:rsid w:val="00DF05B0"/>
    <w:rsid w:val="00DF650F"/>
    <w:rsid w:val="00E02683"/>
    <w:rsid w:val="00E12037"/>
    <w:rsid w:val="00E2034A"/>
    <w:rsid w:val="00E311B2"/>
    <w:rsid w:val="00E5080F"/>
    <w:rsid w:val="00E514E0"/>
    <w:rsid w:val="00E72C2C"/>
    <w:rsid w:val="00E745D8"/>
    <w:rsid w:val="00E82F74"/>
    <w:rsid w:val="00EC6BE3"/>
    <w:rsid w:val="00ED3536"/>
    <w:rsid w:val="00EE0C7C"/>
    <w:rsid w:val="00EE586D"/>
    <w:rsid w:val="00EF3016"/>
    <w:rsid w:val="00EF4ECF"/>
    <w:rsid w:val="00EF5D1E"/>
    <w:rsid w:val="00EF6399"/>
    <w:rsid w:val="00F01BB0"/>
    <w:rsid w:val="00F044E9"/>
    <w:rsid w:val="00F23D8F"/>
    <w:rsid w:val="00F50173"/>
    <w:rsid w:val="00F61B16"/>
    <w:rsid w:val="00F63718"/>
    <w:rsid w:val="00F93BA2"/>
    <w:rsid w:val="00F93D1A"/>
    <w:rsid w:val="00FA02B6"/>
    <w:rsid w:val="00FA252F"/>
    <w:rsid w:val="00FA2B90"/>
    <w:rsid w:val="00FB5F45"/>
    <w:rsid w:val="00FB79D3"/>
    <w:rsid w:val="00FC0531"/>
    <w:rsid w:val="00FF4A47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08741"/>
  <w15:docId w15:val="{DE5CC987-E320-4588-AC13-A47A2380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D0203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D0203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8">
    <w:name w:val="annotation reference"/>
    <w:uiPriority w:val="99"/>
    <w:semiHidden/>
    <w:unhideWhenUsed/>
    <w:rsid w:val="0085321E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8532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3">
    <w:name w:val="Κείμενο σχολίου Char"/>
    <w:basedOn w:val="a0"/>
    <w:link w:val="a9"/>
    <w:uiPriority w:val="99"/>
    <w:rsid w:val="0085321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FF70A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ΠΑΝΑΓΙΩΤΑ ΜΠΟΥΓΙΑ</cp:lastModifiedBy>
  <cp:revision>17</cp:revision>
  <cp:lastPrinted>2019-09-13T10:29:00Z</cp:lastPrinted>
  <dcterms:created xsi:type="dcterms:W3CDTF">2024-11-04T12:41:00Z</dcterms:created>
  <dcterms:modified xsi:type="dcterms:W3CDTF">2024-12-11T08:18:00Z</dcterms:modified>
</cp:coreProperties>
</file>