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234A" w14:textId="77777777" w:rsidR="00FB103D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 wp14:anchorId="50059596" wp14:editId="01488718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103D">
        <w:rPr>
          <w:rFonts w:ascii="Times New Roman" w:hAnsi="Times New Roman" w:cs="Times New Roman"/>
          <w:b/>
          <w:lang w:val="el-GR"/>
        </w:rPr>
        <w:t>ΕΛΛΗΝΙΚΗ ΔΗΜΟΚΡΑΤΙΑ</w:t>
      </w:r>
    </w:p>
    <w:p w14:paraId="2AE59212" w14:textId="77777777" w:rsidR="007F79AF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ΠΑΝΕΠΙΣΤΗΜΙΟ ΙΩΑΝΝΙΝΩΝ</w:t>
      </w:r>
    </w:p>
    <w:p w14:paraId="44217B41" w14:textId="77777777" w:rsidR="00FB103D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ΣΧΟΛΗ  ΕΠΙΣΤΗΜΩΝ</w:t>
      </w:r>
      <w:r w:rsidR="00FB103D" w:rsidRPr="00FB103D">
        <w:rPr>
          <w:rFonts w:ascii="Times New Roman" w:hAnsi="Times New Roman" w:cs="Times New Roman"/>
          <w:b/>
          <w:lang w:val="el-GR"/>
        </w:rPr>
        <w:t xml:space="preserve"> ΑΓΩΓΗΣ</w:t>
      </w:r>
    </w:p>
    <w:p w14:paraId="538247BA" w14:textId="77777777" w:rsidR="00FB103D" w:rsidRPr="00FB103D" w:rsidRDefault="00FB103D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 xml:space="preserve">ΠΑΙΔΑΓΩΓΙΚΟ </w:t>
      </w:r>
      <w:r w:rsidR="007F79AF" w:rsidRPr="00FB103D">
        <w:rPr>
          <w:rFonts w:ascii="Times New Roman" w:hAnsi="Times New Roman" w:cs="Times New Roman"/>
          <w:b/>
          <w:lang w:val="el-GR"/>
        </w:rPr>
        <w:t xml:space="preserve"> ΤΜΗΜΑ </w:t>
      </w:r>
    </w:p>
    <w:p w14:paraId="48067F9D" w14:textId="77777777" w:rsidR="007F79AF" w:rsidRPr="00FB103D" w:rsidRDefault="00FB103D" w:rsidP="007F79A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ΔΗΜΟΤΙΚΗΣ ΕΚΠΑΙΔΕΥΣΗΣ</w:t>
      </w:r>
    </w:p>
    <w:p w14:paraId="3C5A8A18" w14:textId="77777777" w:rsidR="00CB0E00" w:rsidRPr="00FB103D" w:rsidRDefault="00CB0E00" w:rsidP="00CB0E00">
      <w:pPr>
        <w:rPr>
          <w:rFonts w:ascii="Times New Roman" w:hAnsi="Times New Roman" w:cs="Times New Roman"/>
          <w:highlight w:val="yellow"/>
          <w:lang w:val="el-GR"/>
        </w:rPr>
      </w:pPr>
    </w:p>
    <w:p w14:paraId="78708F4F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>ΑΙΤΗΣΗ ΥΠΟΨΗΦΙΟΤΗΤΑΣ</w:t>
      </w:r>
    </w:p>
    <w:p w14:paraId="1136CCAD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</w:p>
    <w:p w14:paraId="7E56CFCD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ΓΙΑ ΑΝΑΔΕΙΞΗ ΕΚΠΡΟΣΩΠΩΝ ΤΩΝ ΜΕΛΩΝ </w:t>
      </w:r>
      <w:r w:rsidR="00E3479D">
        <w:rPr>
          <w:sz w:val="22"/>
          <w:szCs w:val="22"/>
        </w:rPr>
        <w:t>Ε.Ε.</w:t>
      </w:r>
      <w:r w:rsidR="00800EEF" w:rsidRPr="00FB103D">
        <w:rPr>
          <w:sz w:val="22"/>
          <w:szCs w:val="22"/>
        </w:rPr>
        <w:t>Π.</w:t>
      </w:r>
    </w:p>
    <w:p w14:paraId="636EEC33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 ΣΤΗ ΣΥΝΕΛΕΥΣΗ ΤΟΥ </w:t>
      </w:r>
      <w:r w:rsidR="00FB103D" w:rsidRPr="00FB103D">
        <w:rPr>
          <w:sz w:val="22"/>
          <w:szCs w:val="22"/>
        </w:rPr>
        <w:t xml:space="preserve">ΠΑΙΔΑΓΩΓΙΚΟΥ </w:t>
      </w:r>
      <w:r w:rsidRPr="00FB103D">
        <w:rPr>
          <w:sz w:val="22"/>
          <w:szCs w:val="22"/>
        </w:rPr>
        <w:t xml:space="preserve">ΤΜΗΜΑΤΟΣ </w:t>
      </w:r>
      <w:r w:rsidR="00FB103D" w:rsidRPr="00FB103D">
        <w:rPr>
          <w:sz w:val="22"/>
          <w:szCs w:val="22"/>
        </w:rPr>
        <w:t>ΔΗΜΟΤΙΚΗΣ ΕΚΠΑΙΔΕΥΣΗΣ</w:t>
      </w:r>
      <w:r w:rsidRPr="00FB103D">
        <w:rPr>
          <w:sz w:val="22"/>
          <w:szCs w:val="22"/>
        </w:rPr>
        <w:t xml:space="preserve"> </w:t>
      </w:r>
    </w:p>
    <w:p w14:paraId="31683CC4" w14:textId="77777777" w:rsidR="00E22753" w:rsidRPr="00FB103D" w:rsidRDefault="00FB103D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ΤΗΣ ΣΧΟΛΗΣ </w:t>
      </w:r>
      <w:r w:rsidR="00E22753" w:rsidRPr="00FB103D">
        <w:rPr>
          <w:sz w:val="22"/>
          <w:szCs w:val="22"/>
        </w:rPr>
        <w:t>ΕΠΙΣΤΗΜΩΝ</w:t>
      </w:r>
      <w:r w:rsidRPr="00FB103D">
        <w:rPr>
          <w:sz w:val="22"/>
          <w:szCs w:val="22"/>
        </w:rPr>
        <w:t xml:space="preserve"> ΑΓΩΓΗΣ</w:t>
      </w:r>
    </w:p>
    <w:p w14:paraId="06EFF5B0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>ΤΟΥ ΠΑΝΕΠΙΣΤΗΜΙΟΥ ΙΩΑΝΝΙΝΩΝ</w:t>
      </w:r>
    </w:p>
    <w:p w14:paraId="3EB1032E" w14:textId="77777777" w:rsidR="00E22753" w:rsidRPr="00FB103D" w:rsidRDefault="00E22753" w:rsidP="00E22753">
      <w:pPr>
        <w:pStyle w:val="a9"/>
        <w:ind w:right="-514"/>
        <w:rPr>
          <w:sz w:val="22"/>
          <w:szCs w:val="22"/>
        </w:rPr>
      </w:pPr>
    </w:p>
    <w:p w14:paraId="27D3D5ED" w14:textId="0B72E56B" w:rsidR="00E8462D" w:rsidRPr="00FB103D" w:rsidRDefault="004E6943" w:rsidP="00E8462D">
      <w:pPr>
        <w:jc w:val="both"/>
        <w:rPr>
          <w:rFonts w:ascii="Times New Roman" w:hAnsi="Times New Roman" w:cs="Times New Roman"/>
          <w:b/>
          <w:highlight w:val="yellow"/>
          <w:lang w:val="el-GR"/>
        </w:rPr>
      </w:pPr>
      <w:r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350E6" wp14:editId="7671EBE0">
                <wp:simplePos x="0" y="0"/>
                <wp:positionH relativeFrom="margin">
                  <wp:posOffset>3477260</wp:posOffset>
                </wp:positionH>
                <wp:positionV relativeFrom="paragraph">
                  <wp:posOffset>438785</wp:posOffset>
                </wp:positionV>
                <wp:extent cx="3192145" cy="1238250"/>
                <wp:effectExtent l="0" t="0" r="0" b="0"/>
                <wp:wrapSquare wrapText="bothSides"/>
                <wp:docPr id="166846967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0E6B8" w14:textId="77777777" w:rsidR="00282374" w:rsidRPr="00FB103D" w:rsidRDefault="00282374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344FDC43" w14:textId="77777777" w:rsidR="00282374" w:rsidRPr="00FB103D" w:rsidRDefault="003117FE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Παιδαγωγικού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Τμήματος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Δημοτικής Εκπαίδευσης</w:t>
                            </w:r>
                          </w:p>
                          <w:p w14:paraId="76C1D1C0" w14:textId="77777777" w:rsidR="00E8462D" w:rsidRPr="00FB103D" w:rsidRDefault="00E8462D">
                            <w:pPr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50E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273.8pt;margin-top:34.55pt;width:251.3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" stroked="f">
                <v:textbox>
                  <w:txbxContent>
                    <w:p w14:paraId="0670E6B8" w14:textId="77777777" w:rsidR="00282374" w:rsidRPr="00FB103D" w:rsidRDefault="00282374" w:rsidP="002823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344FDC43" w14:textId="77777777" w:rsidR="00282374" w:rsidRPr="00FB103D" w:rsidRDefault="003117FE" w:rsidP="0028237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FB103D"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Παιδαγωγικού 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Τμήματος</w:t>
                      </w:r>
                      <w:r w:rsidR="00FB103D"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Δημοτικής Εκπαίδευσης</w:t>
                      </w:r>
                    </w:p>
                    <w:p w14:paraId="76C1D1C0" w14:textId="77777777" w:rsidR="00E8462D" w:rsidRPr="00FB103D" w:rsidRDefault="00E8462D">
                      <w:pPr>
                        <w:rPr>
                          <w:rFonts w:ascii="Times New Roman" w:hAnsi="Times New Roman" w:cs="Times New Roman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C2B340" w14:textId="230BCF13" w:rsidR="00E8462D" w:rsidRPr="00E8462D" w:rsidRDefault="004E6943" w:rsidP="001A7CA4">
      <w:pPr>
        <w:jc w:val="center"/>
        <w:rPr>
          <w:b/>
          <w:lang w:val="el-GR"/>
        </w:rPr>
      </w:pPr>
      <w:r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F375B4" wp14:editId="279F3D9F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0" b="0"/>
                <wp:wrapSquare wrapText="bothSides"/>
                <wp:docPr id="7313215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BA6C4" w14:textId="77777777" w:rsidR="00282374" w:rsidRPr="00FB103D" w:rsidRDefault="00282374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15C9B0A1" w14:textId="77777777" w:rsidR="00282374" w:rsidRPr="00FB103D" w:rsidRDefault="00282374" w:rsidP="00FB103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34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Εκπροσώπου μελών Ε.Ε.</w:t>
                            </w:r>
                            <w:r w:rsidR="00800EE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Π.</w:t>
                            </w:r>
                            <w:r w:rsidR="00E22753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Παιδαγωγικού Τμήματος Δημοτικής Εκπαίδευσης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Επιστημών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Αγωγής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A74BC3" w:rsidRPr="00A74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A74BC3" w:rsidRPr="00A74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320C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, σύμφωνα με τις προϋποθέσεις του ν. 4957/2022</w:t>
                            </w:r>
                          </w:p>
                          <w:p w14:paraId="7589DB0A" w14:textId="77777777" w:rsidR="00EB0A74" w:rsidRPr="00FB103D" w:rsidRDefault="00E22753" w:rsidP="00800EE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</w:t>
                            </w:r>
                            <w:r w:rsidR="00184283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>οκηρύσσεται η θέση και δεν τελώ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 xml:space="preserve"> σε άδεια άνευ αποδοχών ή σε αναστολή καθηκόντων κατά τον χρόνο διενέργειας των εκλογών.</w:t>
                            </w:r>
                          </w:p>
                          <w:p w14:paraId="44A50492" w14:textId="77777777" w:rsidR="00EB0A74" w:rsidRPr="00FB103D" w:rsidRDefault="00EB0A74" w:rsidP="002823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9AD2B49" w14:textId="77777777" w:rsidR="00EB0A74" w:rsidRPr="00FB103D" w:rsidRDefault="00EB0A74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5362459E" w14:textId="77777777" w:rsidR="007F79AF" w:rsidRPr="00FB103D" w:rsidRDefault="007F79AF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C159DC7" w14:textId="77777777" w:rsidR="00EB0A74" w:rsidRPr="00FB103D" w:rsidRDefault="00EB0A74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6452E443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B0BB9AD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75B4" id="Πλαίσιο κειμένου 3" o:spid="_x0000_s1027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9GEQIAAP4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" stroked="f">
                <v:textbox>
                  <w:txbxContent>
                    <w:p w14:paraId="6ECBA6C4" w14:textId="77777777" w:rsidR="00282374" w:rsidRPr="00FB103D" w:rsidRDefault="00282374" w:rsidP="002823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15C9B0A1" w14:textId="77777777" w:rsidR="00282374" w:rsidRPr="00FB103D" w:rsidRDefault="00282374" w:rsidP="00FB103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347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Εκπροσώπου μελών Ε.Ε.</w:t>
                      </w:r>
                      <w:r w:rsidR="00800EE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Π.</w:t>
                      </w:r>
                      <w:r w:rsidR="00E22753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FB103D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Παιδαγωγικού Τμήματος Δημοτικής Εκπαίδευσης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Επιστημών</w:t>
                      </w:r>
                      <w:r w:rsidR="00FB103D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Αγωγής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A74BC3" w:rsidRPr="00A74B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4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A74BC3" w:rsidRPr="00A74B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320C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, σύμφωνα με τις προϋποθέσεις του ν. 4957/2022</w:t>
                      </w:r>
                    </w:p>
                    <w:p w14:paraId="7589DB0A" w14:textId="77777777" w:rsidR="00EB0A74" w:rsidRPr="00FB103D" w:rsidRDefault="00E22753" w:rsidP="00800EE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</w:t>
                      </w:r>
                      <w:r w:rsidR="00184283">
                        <w:rPr>
                          <w:rFonts w:ascii="Times New Roman" w:hAnsi="Times New Roman" w:cs="Times New Roman"/>
                          <w:lang w:val="el-GR"/>
                        </w:rPr>
                        <w:t>οκηρύσσεται η θέση και δεν τελώ</w:t>
                      </w:r>
                      <w:r w:rsidRPr="00FB103D">
                        <w:rPr>
                          <w:rFonts w:ascii="Times New Roman" w:hAnsi="Times New Roman" w:cs="Times New Roman"/>
                          <w:lang w:val="el-GR"/>
                        </w:rPr>
                        <w:t xml:space="preserve"> σε άδεια άνευ αποδοχών ή σε αναστολή καθηκόντων κατά τον χρόνο διενέργειας των εκλογών.</w:t>
                      </w:r>
                    </w:p>
                    <w:p w14:paraId="44A50492" w14:textId="77777777" w:rsidR="00EB0A74" w:rsidRPr="00FB103D" w:rsidRDefault="00EB0A74" w:rsidP="002823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14:paraId="09AD2B49" w14:textId="77777777" w:rsidR="00EB0A74" w:rsidRPr="00FB103D" w:rsidRDefault="00EB0A74" w:rsidP="00EB0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5362459E" w14:textId="77777777" w:rsidR="007F79AF" w:rsidRPr="00FB103D" w:rsidRDefault="007F79AF" w:rsidP="00EB0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7C159DC7" w14:textId="77777777" w:rsidR="00EB0A74" w:rsidRPr="00FB103D" w:rsidRDefault="00EB0A74" w:rsidP="00EB0A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6452E443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B0BB9AD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739C8" wp14:editId="329EE9CC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0" b="0"/>
                <wp:wrapSquare wrapText="bothSides"/>
                <wp:docPr id="2207584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64CD" w14:textId="77777777" w:rsidR="00E8462D" w:rsidRPr="00FB103D" w:rsidRDefault="00E846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1842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/ΑΣ</w:t>
                            </w:r>
                          </w:p>
                          <w:p w14:paraId="7D2C08A0" w14:textId="77777777" w:rsidR="00282374" w:rsidRPr="00FB103D" w:rsidRDefault="00763F0B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1D53E181" w14:textId="77777777" w:rsidR="009C616E" w:rsidRPr="00FB103D" w:rsidRDefault="009C616E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35FEE39C" w14:textId="77777777" w:rsidR="00282374" w:rsidRPr="00FB103D" w:rsidRDefault="00282374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0E6EB808" w14:textId="77777777" w:rsidR="007F79AF" w:rsidRPr="00FB103D" w:rsidRDefault="00282374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4896D503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5D76A037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ED4CCD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39C8" id="Πλαίσιο κειμένου 2" o:sp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66D464CD" w14:textId="77777777" w:rsidR="00E8462D" w:rsidRPr="00FB103D" w:rsidRDefault="00E846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  <w:r w:rsidR="001842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/ΑΣ</w:t>
                      </w:r>
                    </w:p>
                    <w:p w14:paraId="7D2C08A0" w14:textId="77777777" w:rsidR="00282374" w:rsidRPr="00FB103D" w:rsidRDefault="00763F0B" w:rsidP="007F79A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1D53E181" w14:textId="77777777" w:rsidR="009C616E" w:rsidRPr="00FB103D" w:rsidRDefault="009C616E" w:rsidP="007F79A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35FEE39C" w14:textId="77777777" w:rsidR="00282374" w:rsidRPr="00FB103D" w:rsidRDefault="00282374" w:rsidP="007F79A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0E6EB808" w14:textId="77777777" w:rsidR="007F79AF" w:rsidRPr="00FB103D" w:rsidRDefault="00282374" w:rsidP="007F79A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4896D503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Email:______________________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5D76A037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ED4CCD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36309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4BDB205E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307596A8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2A21831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62AE33C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3D43D8">
      <w:footerReference w:type="default" r:id="rId9"/>
      <w:pgSz w:w="12240" w:h="15840"/>
      <w:pgMar w:top="4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EAE2" w14:textId="77777777" w:rsidR="003D43D8" w:rsidRDefault="003D43D8" w:rsidP="001A7CA4">
      <w:pPr>
        <w:spacing w:after="0" w:line="240" w:lineRule="auto"/>
      </w:pPr>
      <w:r>
        <w:separator/>
      </w:r>
    </w:p>
  </w:endnote>
  <w:endnote w:type="continuationSeparator" w:id="0">
    <w:p w14:paraId="438AC1D2" w14:textId="77777777" w:rsidR="003D43D8" w:rsidRDefault="003D43D8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1CDE" w14:textId="363D431E" w:rsidR="0058387F" w:rsidRPr="003117FE" w:rsidRDefault="004E6943" w:rsidP="002922CC">
    <w:pPr>
      <w:pStyle w:val="a6"/>
      <w:jc w:val="center"/>
      <w:rPr>
        <w:lang w:val="el-GR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CD1A25" wp14:editId="6A89743D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32765" cy="963930"/>
              <wp:effectExtent l="0" t="0" r="0" b="0"/>
              <wp:wrapNone/>
              <wp:docPr id="2054682835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1B8C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D1A25" id="Ορθογώνιο 1" o:spid="_x0000_s1029" style="position:absolute;left:0;text-align:left;margin-left:-541.35pt;margin-top:603.3pt;width:41.9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5F91B8C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727C" w14:textId="77777777" w:rsidR="003D43D8" w:rsidRDefault="003D43D8" w:rsidP="001A7CA4">
      <w:pPr>
        <w:spacing w:after="0" w:line="240" w:lineRule="auto"/>
      </w:pPr>
      <w:r>
        <w:separator/>
      </w:r>
    </w:p>
  </w:footnote>
  <w:footnote w:type="continuationSeparator" w:id="0">
    <w:p w14:paraId="6AB46E27" w14:textId="77777777" w:rsidR="003D43D8" w:rsidRDefault="003D43D8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55034031">
    <w:abstractNumId w:val="1"/>
  </w:num>
  <w:num w:numId="2" w16cid:durableId="140876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0"/>
    <w:rsid w:val="000209A7"/>
    <w:rsid w:val="000311E0"/>
    <w:rsid w:val="000C449C"/>
    <w:rsid w:val="000D2983"/>
    <w:rsid w:val="000D54F4"/>
    <w:rsid w:val="000E4B40"/>
    <w:rsid w:val="000E7093"/>
    <w:rsid w:val="0015456D"/>
    <w:rsid w:val="00154F81"/>
    <w:rsid w:val="001832AF"/>
    <w:rsid w:val="00184283"/>
    <w:rsid w:val="001A7CA4"/>
    <w:rsid w:val="001C1F73"/>
    <w:rsid w:val="002173D6"/>
    <w:rsid w:val="0026033F"/>
    <w:rsid w:val="00265E36"/>
    <w:rsid w:val="00282374"/>
    <w:rsid w:val="002922CC"/>
    <w:rsid w:val="002B673A"/>
    <w:rsid w:val="003117FE"/>
    <w:rsid w:val="00320CB6"/>
    <w:rsid w:val="00326277"/>
    <w:rsid w:val="003A5E3C"/>
    <w:rsid w:val="003D0B45"/>
    <w:rsid w:val="003D43D8"/>
    <w:rsid w:val="003E3E45"/>
    <w:rsid w:val="003F28CB"/>
    <w:rsid w:val="003F4B45"/>
    <w:rsid w:val="00473DD2"/>
    <w:rsid w:val="004E6943"/>
    <w:rsid w:val="00525ABA"/>
    <w:rsid w:val="00534E17"/>
    <w:rsid w:val="005372E9"/>
    <w:rsid w:val="00562698"/>
    <w:rsid w:val="00575CE7"/>
    <w:rsid w:val="0058387F"/>
    <w:rsid w:val="00591C96"/>
    <w:rsid w:val="005B0433"/>
    <w:rsid w:val="005C613A"/>
    <w:rsid w:val="005E74F0"/>
    <w:rsid w:val="006166E2"/>
    <w:rsid w:val="006415A8"/>
    <w:rsid w:val="006A4DEA"/>
    <w:rsid w:val="006A4F57"/>
    <w:rsid w:val="006D2CDB"/>
    <w:rsid w:val="006F0909"/>
    <w:rsid w:val="00726B64"/>
    <w:rsid w:val="00737A57"/>
    <w:rsid w:val="00763F0B"/>
    <w:rsid w:val="00772D7B"/>
    <w:rsid w:val="007745FC"/>
    <w:rsid w:val="007B11E1"/>
    <w:rsid w:val="007D399B"/>
    <w:rsid w:val="007F79AF"/>
    <w:rsid w:val="00800EEF"/>
    <w:rsid w:val="0080409E"/>
    <w:rsid w:val="00846BF1"/>
    <w:rsid w:val="008923EE"/>
    <w:rsid w:val="00893862"/>
    <w:rsid w:val="008D23C6"/>
    <w:rsid w:val="008D3BCB"/>
    <w:rsid w:val="00915643"/>
    <w:rsid w:val="00994512"/>
    <w:rsid w:val="009B156C"/>
    <w:rsid w:val="009C616E"/>
    <w:rsid w:val="00A427CB"/>
    <w:rsid w:val="00A44729"/>
    <w:rsid w:val="00A540E5"/>
    <w:rsid w:val="00A56454"/>
    <w:rsid w:val="00A66433"/>
    <w:rsid w:val="00A74BC3"/>
    <w:rsid w:val="00A85D01"/>
    <w:rsid w:val="00AA5470"/>
    <w:rsid w:val="00B2546F"/>
    <w:rsid w:val="00B57F52"/>
    <w:rsid w:val="00B61648"/>
    <w:rsid w:val="00B66815"/>
    <w:rsid w:val="00B81CF0"/>
    <w:rsid w:val="00C900B0"/>
    <w:rsid w:val="00CA1B8E"/>
    <w:rsid w:val="00CB0E00"/>
    <w:rsid w:val="00CD03FF"/>
    <w:rsid w:val="00D06834"/>
    <w:rsid w:val="00D17804"/>
    <w:rsid w:val="00D80D6D"/>
    <w:rsid w:val="00DB6D99"/>
    <w:rsid w:val="00E22753"/>
    <w:rsid w:val="00E3479D"/>
    <w:rsid w:val="00E41020"/>
    <w:rsid w:val="00E450A3"/>
    <w:rsid w:val="00E73E1B"/>
    <w:rsid w:val="00E8462D"/>
    <w:rsid w:val="00E93FF9"/>
    <w:rsid w:val="00EB0A74"/>
    <w:rsid w:val="00F03B05"/>
    <w:rsid w:val="00F15517"/>
    <w:rsid w:val="00F22B46"/>
    <w:rsid w:val="00F263FB"/>
    <w:rsid w:val="00F45DDF"/>
    <w:rsid w:val="00F9532B"/>
    <w:rsid w:val="00FA6660"/>
    <w:rsid w:val="00FB103D"/>
    <w:rsid w:val="00FD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86957"/>
  <w15:docId w15:val="{5E02661F-2558-4A14-988E-1CDDAFA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ΑΠΟΣΤΟΛΙΑ ΠΑΠΑΓΙΑΝΝΗ</cp:lastModifiedBy>
  <cp:revision>2</cp:revision>
  <cp:lastPrinted>2023-05-03T08:54:00Z</cp:lastPrinted>
  <dcterms:created xsi:type="dcterms:W3CDTF">2024-04-30T07:45:00Z</dcterms:created>
  <dcterms:modified xsi:type="dcterms:W3CDTF">2024-04-30T07:45:00Z</dcterms:modified>
</cp:coreProperties>
</file>