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6A86" w14:textId="77777777" w:rsidR="00DD6EF9" w:rsidRPr="008F58EB" w:rsidRDefault="00182215" w:rsidP="00DD6EF9">
      <w:pPr>
        <w:pStyle w:val="11"/>
        <w:tabs>
          <w:tab w:val="left" w:pos="2277"/>
          <w:tab w:val="left" w:pos="4524"/>
        </w:tabs>
        <w:spacing w:before="59" w:line="358" w:lineRule="auto"/>
        <w:ind w:left="752" w:right="6882"/>
        <w:rPr>
          <w:b w:val="0"/>
          <w:bCs w:val="0"/>
          <w:lang w:val="el-GR"/>
        </w:rPr>
      </w:pPr>
      <w:r>
        <w:rPr>
          <w:lang w:val="el-GR"/>
        </w:rPr>
        <w:t>ΠΙΝΑΚΑΣ ΣΥΜΜΟΡΦΩΣΗΣ</w:t>
      </w:r>
    </w:p>
    <w:p w14:paraId="65A194C8" w14:textId="77777777" w:rsidR="00DD6EF9" w:rsidRPr="008F58EB" w:rsidRDefault="00DD6EF9" w:rsidP="00DD6EF9">
      <w:pPr>
        <w:spacing w:before="7" w:line="120" w:lineRule="exact"/>
        <w:rPr>
          <w:sz w:val="12"/>
          <w:szCs w:val="12"/>
          <w:lang w:val="el-GR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92"/>
        <w:gridCol w:w="6659"/>
        <w:gridCol w:w="1157"/>
        <w:gridCol w:w="1105"/>
        <w:gridCol w:w="1135"/>
      </w:tblGrid>
      <w:tr w:rsidR="00DD6EF9" w14:paraId="2D429A85" w14:textId="77777777" w:rsidTr="000C1A31">
        <w:trPr>
          <w:trHeight w:hRule="exact" w:val="594"/>
        </w:trPr>
        <w:tc>
          <w:tcPr>
            <w:tcW w:w="792" w:type="dxa"/>
            <w:tcBorders>
              <w:top w:val="single" w:sz="23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2D5B179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6659" w:type="dxa"/>
            <w:tcBorders>
              <w:top w:val="single" w:sz="23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B062940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3397" w:type="dxa"/>
            <w:gridSpan w:val="3"/>
            <w:tcBorders>
              <w:top w:val="single" w:sz="23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669623C" w14:textId="77777777" w:rsidR="00DD6EF9" w:rsidRPr="008F58EB" w:rsidRDefault="00DD6EF9" w:rsidP="000C1A31">
            <w:pPr>
              <w:pStyle w:val="TableParagraph"/>
              <w:spacing w:before="3" w:line="130" w:lineRule="exact"/>
              <w:rPr>
                <w:sz w:val="13"/>
                <w:szCs w:val="13"/>
                <w:lang w:val="el-GR"/>
              </w:rPr>
            </w:pPr>
          </w:p>
          <w:p w14:paraId="63EA4414" w14:textId="77777777" w:rsidR="00DD6EF9" w:rsidRDefault="00DD6EF9" w:rsidP="000C1A31">
            <w:pPr>
              <w:pStyle w:val="TableParagraph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Χ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ΙΑ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Φ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</w:t>
            </w:r>
          </w:p>
        </w:tc>
      </w:tr>
      <w:tr w:rsidR="00DD6EF9" w14:paraId="457E3C1C" w14:textId="77777777" w:rsidTr="000C1A31">
        <w:trPr>
          <w:trHeight w:hRule="exact" w:val="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2E9F54" w14:textId="77777777" w:rsidR="00DD6EF9" w:rsidRDefault="00DD6EF9" w:rsidP="000C1A31"/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A35080" w14:textId="77777777" w:rsidR="00DD6EF9" w:rsidRDefault="00DD6EF9" w:rsidP="000C1A31"/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21" w:space="0" w:color="CCCCCC"/>
              <w:right w:val="single" w:sz="5" w:space="0" w:color="000000"/>
            </w:tcBorders>
            <w:shd w:val="clear" w:color="auto" w:fill="CCCCCC"/>
          </w:tcPr>
          <w:p w14:paraId="1654296D" w14:textId="77777777" w:rsidR="00DD6EF9" w:rsidRDefault="00DD6EF9" w:rsidP="000C1A31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35C5F5CB" w14:textId="77777777" w:rsidR="00DD6EF9" w:rsidRDefault="00DD6EF9" w:rsidP="000C1A31">
            <w:pPr>
              <w:pStyle w:val="TableParagraph"/>
              <w:ind w:left="443" w:right="4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emboss/>
                <w:color w:val="FFFFFF"/>
                <w:spacing w:val="-4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71"/>
                <w:position w:val="4"/>
                <w:sz w:val="20"/>
                <w:szCs w:val="20"/>
              </w:rPr>
              <w:t>γ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71"/>
                <w:position w:val="2"/>
                <w:sz w:val="20"/>
                <w:szCs w:val="20"/>
              </w:rPr>
              <w:t>γ</w:t>
            </w:r>
            <w:proofErr w:type="spellEnd"/>
            <w:r>
              <w:rPr>
                <w:rFonts w:ascii="Calibri" w:eastAsia="Calibri" w:hAnsi="Calibri" w:cs="Calibri"/>
                <w:color w:val="797979"/>
                <w:spacing w:val="-1"/>
                <w:sz w:val="20"/>
                <w:szCs w:val="20"/>
              </w:rPr>
              <w:t>γ</w:t>
            </w:r>
            <w:r>
              <w:rPr>
                <w:rFonts w:ascii="Calibri" w:eastAsia="Calibri" w:hAnsi="Calibri" w:cs="Calibri"/>
                <w:emboss/>
                <w:color w:val="FFFFFF"/>
                <w:sz w:val="20"/>
                <w:szCs w:val="20"/>
              </w:rPr>
              <w:t>)</w:t>
            </w:r>
          </w:p>
        </w:tc>
        <w:tc>
          <w:tcPr>
            <w:tcW w:w="11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06733342" w14:textId="77777777" w:rsidR="00DD6EF9" w:rsidRDefault="00DD6EF9" w:rsidP="000C1A3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0C821B89" w14:textId="77777777" w:rsidR="00DD6EF9" w:rsidRDefault="00DD6EF9" w:rsidP="000C1A31">
            <w:pPr>
              <w:pStyle w:val="TableParagraph"/>
              <w:ind w:left="393" w:right="4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emboss/>
                <w:color w:val="FFFFFF"/>
                <w:spacing w:val="-21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emboss/>
                <w:color w:val="FFFFFF"/>
                <w:position w:val="2"/>
                <w:sz w:val="20"/>
                <w:szCs w:val="20"/>
              </w:rPr>
              <w:t>δ</w:t>
            </w:r>
            <w:r>
              <w:rPr>
                <w:rFonts w:ascii="Calibri" w:eastAsia="Calibri" w:hAnsi="Calibri" w:cs="Calibri"/>
                <w:emboss/>
                <w:color w:val="FFFFFF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emboss/>
                <w:color w:val="FFFFF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666FEDA" w14:textId="77777777" w:rsidR="00DD6EF9" w:rsidRDefault="00DD6EF9" w:rsidP="000C1A31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684BF837" w14:textId="77777777" w:rsidR="00DD6EF9" w:rsidRDefault="00DD6EF9" w:rsidP="000C1A31">
            <w:pPr>
              <w:pStyle w:val="TableParagraph"/>
              <w:ind w:left="437" w:right="4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emboss/>
                <w:color w:val="FFFFFF"/>
                <w:spacing w:val="-4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73"/>
                <w:position w:val="4"/>
                <w:sz w:val="20"/>
                <w:szCs w:val="20"/>
              </w:rPr>
              <w:t>ε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73"/>
                <w:position w:val="2"/>
                <w:sz w:val="20"/>
                <w:szCs w:val="20"/>
              </w:rPr>
              <w:t>ε</w:t>
            </w:r>
            <w:proofErr w:type="spellEnd"/>
            <w:r>
              <w:rPr>
                <w:rFonts w:ascii="Calibri" w:eastAsia="Calibri" w:hAnsi="Calibri" w:cs="Calibri"/>
                <w:color w:val="797979"/>
                <w:sz w:val="20"/>
                <w:szCs w:val="20"/>
              </w:rPr>
              <w:t>ε</w:t>
            </w:r>
            <w:r>
              <w:rPr>
                <w:rFonts w:ascii="Calibri" w:eastAsia="Calibri" w:hAnsi="Calibri" w:cs="Calibri"/>
                <w:emboss/>
                <w:color w:val="FFFFFF"/>
                <w:sz w:val="20"/>
                <w:szCs w:val="20"/>
              </w:rPr>
              <w:t>)</w:t>
            </w:r>
          </w:p>
        </w:tc>
      </w:tr>
      <w:tr w:rsidR="00DD6EF9" w:rsidRPr="00E31B32" w14:paraId="05656D3D" w14:textId="77777777" w:rsidTr="0036416D">
        <w:trPr>
          <w:trHeight w:hRule="exact" w:val="929"/>
        </w:trPr>
        <w:tc>
          <w:tcPr>
            <w:tcW w:w="792" w:type="dxa"/>
            <w:vMerge w:val="restart"/>
            <w:tcBorders>
              <w:top w:val="nil"/>
              <w:left w:val="single" w:sz="5" w:space="0" w:color="000000"/>
              <w:right w:val="single" w:sz="21" w:space="0" w:color="CCCCCC"/>
            </w:tcBorders>
            <w:shd w:val="clear" w:color="auto" w:fill="CCCCCC"/>
          </w:tcPr>
          <w:p w14:paraId="16D4C7C1" w14:textId="77777777" w:rsidR="00DD6EF9" w:rsidRDefault="00DD6EF9" w:rsidP="000C1A31">
            <w:pPr>
              <w:pStyle w:val="TableParagraph"/>
              <w:spacing w:line="243" w:lineRule="exact"/>
              <w:ind w:left="255" w:right="2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emboss/>
                <w:color w:val="FFFFFF"/>
                <w:spacing w:val="-21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emboss/>
                <w:color w:val="FFFFFF"/>
                <w:position w:val="2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emboss/>
                <w:color w:val="FFFFFF"/>
                <w:spacing w:val="-2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emboss/>
                <w:color w:val="FFFFF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659" w:type="dxa"/>
            <w:tcBorders>
              <w:top w:val="nil"/>
              <w:left w:val="single" w:sz="21" w:space="0" w:color="CCCCCC"/>
              <w:bottom w:val="nil"/>
              <w:right w:val="single" w:sz="21" w:space="0" w:color="CCCCCC"/>
            </w:tcBorders>
            <w:shd w:val="clear" w:color="auto" w:fill="CCCCCC"/>
          </w:tcPr>
          <w:p w14:paraId="7BFFF8D2" w14:textId="78CC9F45" w:rsidR="00DD6EF9" w:rsidRPr="008F58EB" w:rsidRDefault="00DD6EF9" w:rsidP="0036416D">
            <w:pPr>
              <w:pStyle w:val="TableParagraph"/>
              <w:spacing w:before="14" w:line="221" w:lineRule="auto"/>
              <w:ind w:left="247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Για </w:t>
            </w:r>
            <w:r w:rsidRPr="008F58E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</w:t>
            </w:r>
            <w:r w:rsidRPr="008F58E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τήρ</w:t>
            </w:r>
            <w:r w:rsidRPr="008F58E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ση  </w:t>
            </w:r>
            <w:r w:rsidRPr="008F58E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l-GR"/>
              </w:rPr>
              <w:t xml:space="preserve"> </w:t>
            </w:r>
            <w:r w:rsidR="00A17DB0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l-GR"/>
              </w:rPr>
              <w:t>Πρασίνου</w:t>
            </w:r>
            <w:r w:rsidR="0036416D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l-GR"/>
              </w:rPr>
              <w:t>, εξωτερικών χώρων και δικτύων αποχέτευσης</w:t>
            </w:r>
            <w:r w:rsidR="00A17DB0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αι</w:t>
            </w:r>
            <w:r w:rsidR="00A17DB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συντήρηση –</w:t>
            </w:r>
            <w:r w:rsidRPr="008F58EB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l-GR"/>
              </w:rPr>
              <w:t>ιτ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l-GR"/>
              </w:rPr>
              <w:t>υ</w:t>
            </w:r>
            <w:r w:rsidRPr="008F58E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l-GR"/>
              </w:rPr>
              <w:t>ρ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</w:t>
            </w:r>
            <w:r w:rsidRPr="008F58E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l-GR"/>
              </w:rPr>
              <w:t>ί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</w:t>
            </w:r>
            <w:r w:rsidR="00A17DB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3153C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δικτύου ά</w:t>
            </w:r>
            <w:r w:rsidR="00A17DB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ρδευ</w:t>
            </w:r>
            <w:r w:rsidR="003153C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σης</w:t>
            </w:r>
            <w:r w:rsidR="00A17DB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l-GR"/>
              </w:rPr>
              <w:t>τ</w:t>
            </w:r>
            <w:r w:rsidR="00A17DB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ης</w:t>
            </w:r>
            <w:r w:rsidRPr="008F58EB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</w:t>
            </w:r>
            <w:r w:rsidR="003153C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="00A17DB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πολης</w:t>
            </w:r>
            <w:proofErr w:type="spellEnd"/>
            <w:r w:rsidRPr="008F58E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Ιωανν</w:t>
            </w:r>
            <w:r w:rsidRPr="008F58E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l-GR"/>
              </w:rPr>
              <w:t>ί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νων</w:t>
            </w:r>
            <w:r w:rsidR="0024788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202</w:t>
            </w:r>
            <w:r w:rsidR="00E31B3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4, για 3 μήνες</w:t>
            </w:r>
            <w:r w:rsidRPr="008F58EB">
              <w:rPr>
                <w:rFonts w:ascii="Calibri" w:eastAsia="Calibri" w:hAnsi="Calibri" w:cs="Calibri"/>
                <w:emboss/>
                <w:color w:val="FFFFFF"/>
                <w:spacing w:val="-21"/>
                <w:sz w:val="20"/>
                <w:szCs w:val="20"/>
                <w:lang w:val="el-GR"/>
              </w:rPr>
              <w:t>(</w:t>
            </w:r>
            <w:r w:rsidRPr="008F58EB">
              <w:rPr>
                <w:rFonts w:ascii="Calibri" w:eastAsia="Calibri" w:hAnsi="Calibri" w:cs="Calibri"/>
                <w:emboss/>
                <w:color w:val="FFFFFF"/>
                <w:position w:val="2"/>
                <w:sz w:val="20"/>
                <w:szCs w:val="20"/>
                <w:lang w:val="el-GR"/>
              </w:rPr>
              <w:t>β</w:t>
            </w:r>
            <w:r w:rsidRPr="008F58EB">
              <w:rPr>
                <w:rFonts w:ascii="Calibri" w:eastAsia="Calibri" w:hAnsi="Calibri" w:cs="Calibri"/>
                <w:emboss/>
                <w:color w:val="FFFFFF"/>
                <w:spacing w:val="-29"/>
                <w:position w:val="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emboss/>
                <w:color w:val="FFFFFF"/>
                <w:sz w:val="20"/>
                <w:szCs w:val="20"/>
                <w:lang w:val="el-GR"/>
              </w:rPr>
              <w:t>)</w:t>
            </w:r>
          </w:p>
        </w:tc>
        <w:tc>
          <w:tcPr>
            <w:tcW w:w="1157" w:type="dxa"/>
            <w:vMerge/>
            <w:tcBorders>
              <w:left w:val="single" w:sz="21" w:space="0" w:color="CCCCCC"/>
              <w:right w:val="single" w:sz="5" w:space="0" w:color="000000"/>
            </w:tcBorders>
            <w:shd w:val="clear" w:color="auto" w:fill="CCCCCC"/>
          </w:tcPr>
          <w:p w14:paraId="25F99BF5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110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3E0CFA8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128B4F14" w14:textId="77777777" w:rsidR="00DD6EF9" w:rsidRPr="008F58EB" w:rsidRDefault="00DD6EF9" w:rsidP="000C1A31">
            <w:pPr>
              <w:rPr>
                <w:lang w:val="el-GR"/>
              </w:rPr>
            </w:pPr>
          </w:p>
        </w:tc>
      </w:tr>
      <w:tr w:rsidR="00DD6EF9" w:rsidRPr="00E31B32" w14:paraId="6D35673E" w14:textId="77777777" w:rsidTr="000C1A31">
        <w:trPr>
          <w:trHeight w:hRule="exact" w:val="60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21" w:space="0" w:color="CCCCCC"/>
            </w:tcBorders>
            <w:shd w:val="clear" w:color="auto" w:fill="CCCCCC"/>
          </w:tcPr>
          <w:p w14:paraId="1F1C6EC4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66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121F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1157" w:type="dxa"/>
            <w:vMerge/>
            <w:tcBorders>
              <w:left w:val="single" w:sz="21" w:space="0" w:color="CCCCCC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60DFC97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11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19FF1B7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008D08D" w14:textId="77777777" w:rsidR="00DD6EF9" w:rsidRPr="008F58EB" w:rsidRDefault="00DD6EF9" w:rsidP="000C1A31">
            <w:pPr>
              <w:rPr>
                <w:lang w:val="el-GR"/>
              </w:rPr>
            </w:pPr>
          </w:p>
        </w:tc>
      </w:tr>
      <w:tr w:rsidR="00DD6EF9" w:rsidRPr="00E31B32" w14:paraId="49369EDF" w14:textId="77777777" w:rsidTr="000C1A31">
        <w:trPr>
          <w:trHeight w:hRule="exact" w:val="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4C6B44E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5FFE27C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4A09A33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484044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D62ADA" w14:textId="77777777" w:rsidR="00DD6EF9" w:rsidRPr="008F58EB" w:rsidRDefault="00DD6EF9" w:rsidP="000C1A31">
            <w:pPr>
              <w:rPr>
                <w:lang w:val="el-GR"/>
              </w:rPr>
            </w:pPr>
          </w:p>
        </w:tc>
      </w:tr>
      <w:tr w:rsidR="00DD6EF9" w14:paraId="780D6572" w14:textId="77777777" w:rsidTr="000C1A31">
        <w:trPr>
          <w:trHeight w:hRule="exact" w:val="472"/>
        </w:trPr>
        <w:tc>
          <w:tcPr>
            <w:tcW w:w="792" w:type="dxa"/>
            <w:tcBorders>
              <w:top w:val="nil"/>
              <w:left w:val="single" w:sz="5" w:space="0" w:color="000000"/>
              <w:bottom w:val="single" w:sz="23" w:space="0" w:color="CCCCCC"/>
              <w:right w:val="single" w:sz="5" w:space="0" w:color="000000"/>
            </w:tcBorders>
            <w:shd w:val="clear" w:color="auto" w:fill="CCCCCC"/>
          </w:tcPr>
          <w:p w14:paraId="4F79BB42" w14:textId="77777777" w:rsidR="00DD6EF9" w:rsidRDefault="00DD6EF9" w:rsidP="000C1A31">
            <w:pPr>
              <w:pStyle w:val="TableParagraph"/>
              <w:spacing w:line="243" w:lineRule="exact"/>
              <w:ind w:left="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6659" w:type="dxa"/>
            <w:tcBorders>
              <w:top w:val="nil"/>
              <w:left w:val="single" w:sz="5" w:space="0" w:color="000000"/>
              <w:bottom w:val="single" w:sz="23" w:space="0" w:color="CCCCCC"/>
              <w:right w:val="single" w:sz="21" w:space="0" w:color="CCCCCC"/>
            </w:tcBorders>
            <w:shd w:val="clear" w:color="auto" w:fill="CCCCCC"/>
          </w:tcPr>
          <w:p w14:paraId="0C11C28C" w14:textId="77777777" w:rsidR="00DD6EF9" w:rsidRDefault="00DD6EF9" w:rsidP="000C1A31"/>
        </w:tc>
        <w:tc>
          <w:tcPr>
            <w:tcW w:w="1157" w:type="dxa"/>
            <w:tcBorders>
              <w:top w:val="nil"/>
              <w:left w:val="single" w:sz="21" w:space="0" w:color="CCCCCC"/>
              <w:bottom w:val="single" w:sz="23" w:space="0" w:color="CCCCCC"/>
              <w:right w:val="single" w:sz="5" w:space="0" w:color="000000"/>
            </w:tcBorders>
            <w:shd w:val="clear" w:color="auto" w:fill="CCCCCC"/>
          </w:tcPr>
          <w:p w14:paraId="20613A18" w14:textId="77777777" w:rsidR="00DD6EF9" w:rsidRDefault="00DD6EF9" w:rsidP="000C1A31">
            <w:pPr>
              <w:pStyle w:val="TableParagraph"/>
              <w:spacing w:line="219" w:lineRule="exact"/>
              <w:ind w:lef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YΠ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Χ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Η</w:t>
            </w:r>
          </w:p>
          <w:p w14:paraId="4CFE7E43" w14:textId="77777777" w:rsidR="00DD6EF9" w:rsidRDefault="00DD6EF9" w:rsidP="000C1A31">
            <w:pPr>
              <w:pStyle w:val="TableParagraph"/>
              <w:spacing w:before="1"/>
              <w:ind w:lef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Η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23" w:space="0" w:color="CCCCCC"/>
              <w:right w:val="single" w:sz="21" w:space="0" w:color="CCCCCC"/>
            </w:tcBorders>
            <w:shd w:val="clear" w:color="auto" w:fill="CCCCCC"/>
          </w:tcPr>
          <w:p w14:paraId="5A3EBE7C" w14:textId="77777777" w:rsidR="00DD6EF9" w:rsidRDefault="00DD6EF9" w:rsidP="000C1A31">
            <w:pPr>
              <w:pStyle w:val="TableParagraph"/>
              <w:spacing w:line="219" w:lineRule="exact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ΑΝ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ΤΗ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Η</w:t>
            </w:r>
          </w:p>
          <w:p w14:paraId="341E7556" w14:textId="77777777" w:rsidR="00DD6EF9" w:rsidRDefault="00DD6EF9" w:rsidP="000C1A31">
            <w:pPr>
              <w:pStyle w:val="TableParagraph"/>
              <w:spacing w:before="1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ΥΠΟ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ΗΦΙ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Υ</w:t>
            </w:r>
          </w:p>
        </w:tc>
        <w:tc>
          <w:tcPr>
            <w:tcW w:w="1135" w:type="dxa"/>
            <w:tcBorders>
              <w:top w:val="nil"/>
              <w:left w:val="single" w:sz="21" w:space="0" w:color="CCCCCC"/>
              <w:bottom w:val="single" w:sz="23" w:space="0" w:color="CCCCCC"/>
              <w:right w:val="single" w:sz="5" w:space="0" w:color="000000"/>
            </w:tcBorders>
            <w:shd w:val="clear" w:color="auto" w:fill="CCCCCC"/>
          </w:tcPr>
          <w:p w14:paraId="0F88395D" w14:textId="77777777" w:rsidR="00DD6EF9" w:rsidRDefault="00DD6EF9" w:rsidP="000C1A31">
            <w:pPr>
              <w:pStyle w:val="TableParagraph"/>
              <w:spacing w:line="219" w:lineRule="exact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ΠΟΜΠΗ</w:t>
            </w:r>
          </w:p>
        </w:tc>
      </w:tr>
      <w:tr w:rsidR="00DD6EF9" w:rsidRPr="00A75894" w14:paraId="5FF12096" w14:textId="77777777" w:rsidTr="000C1A31">
        <w:trPr>
          <w:trHeight w:hRule="exact" w:val="60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9BD40" w14:textId="77777777" w:rsidR="00DD6EF9" w:rsidRPr="00A75894" w:rsidRDefault="00401FAF" w:rsidP="000C1A31">
            <w:pPr>
              <w:pStyle w:val="TableParagraph"/>
              <w:spacing w:before="53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l-GR"/>
              </w:rPr>
              <w:t>1</w:t>
            </w:r>
            <w:r w:rsidR="00DD6EF9" w:rsidRPr="00A7589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E1D62" w14:textId="77777777" w:rsidR="00DD6EF9" w:rsidRPr="00A75894" w:rsidRDefault="00DD6EF9" w:rsidP="000C1A31">
            <w:pPr>
              <w:pStyle w:val="TableParagraph"/>
              <w:spacing w:before="50" w:line="242" w:lineRule="exact"/>
              <w:ind w:left="268" w:right="147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Ο </w:t>
            </w:r>
            <w:r w:rsidRPr="00A75894">
              <w:rPr>
                <w:rFonts w:ascii="Calibri" w:eastAsia="Calibri" w:hAnsi="Calibri" w:cs="Calibri"/>
                <w:bCs/>
                <w:spacing w:val="18"/>
                <w:sz w:val="20"/>
                <w:szCs w:val="20"/>
                <w:lang w:val="el-GR"/>
              </w:rPr>
              <w:t xml:space="preserve"> 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αν</w:t>
            </w:r>
            <w:r w:rsidRPr="00A75894">
              <w:rPr>
                <w:rFonts w:ascii="Calibri" w:eastAsia="Calibri" w:hAnsi="Calibri" w:cs="Calibri"/>
                <w:bCs/>
                <w:spacing w:val="-3"/>
                <w:sz w:val="20"/>
                <w:szCs w:val="20"/>
                <w:lang w:val="el-GR"/>
              </w:rPr>
              <w:t>ά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δ</w:t>
            </w:r>
            <w:r w:rsidRPr="00A75894">
              <w:rPr>
                <w:rFonts w:ascii="Calibri" w:eastAsia="Calibri" w:hAnsi="Calibri" w:cs="Calibri"/>
                <w:bCs/>
                <w:spacing w:val="2"/>
                <w:sz w:val="20"/>
                <w:szCs w:val="20"/>
                <w:lang w:val="el-GR"/>
              </w:rPr>
              <w:t>ο</w:t>
            </w:r>
            <w:r w:rsidRPr="00A75894">
              <w:rPr>
                <w:rFonts w:ascii="Calibri" w:eastAsia="Calibri" w:hAnsi="Calibri" w:cs="Calibri"/>
                <w:bCs/>
                <w:spacing w:val="-5"/>
                <w:sz w:val="20"/>
                <w:szCs w:val="20"/>
                <w:lang w:val="el-GR"/>
              </w:rPr>
              <w:t>χ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ος </w:t>
            </w:r>
            <w:r w:rsidRPr="00A75894">
              <w:rPr>
                <w:rFonts w:ascii="Calibri" w:eastAsia="Calibri" w:hAnsi="Calibri" w:cs="Calibri"/>
                <w:bCs/>
                <w:spacing w:val="20"/>
                <w:sz w:val="20"/>
                <w:szCs w:val="20"/>
                <w:lang w:val="el-GR"/>
              </w:rPr>
              <w:t xml:space="preserve"> 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έ</w:t>
            </w:r>
            <w:r w:rsidRPr="00A75894">
              <w:rPr>
                <w:rFonts w:ascii="Calibri" w:eastAsia="Calibri" w:hAnsi="Calibri" w:cs="Calibri"/>
                <w:bCs/>
                <w:spacing w:val="-1"/>
                <w:sz w:val="20"/>
                <w:szCs w:val="20"/>
                <w:lang w:val="el-GR"/>
              </w:rPr>
              <w:t>χ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ει </w:t>
            </w:r>
            <w:r w:rsidRPr="00A75894">
              <w:rPr>
                <w:rFonts w:ascii="Calibri" w:eastAsia="Calibri" w:hAnsi="Calibri" w:cs="Calibri"/>
                <w:bCs/>
                <w:spacing w:val="19"/>
                <w:sz w:val="20"/>
                <w:szCs w:val="20"/>
                <w:lang w:val="el-GR"/>
              </w:rPr>
              <w:t xml:space="preserve"> 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με</w:t>
            </w:r>
            <w:r w:rsidRPr="00A75894">
              <w:rPr>
                <w:rFonts w:ascii="Calibri" w:eastAsia="Calibri" w:hAnsi="Calibri" w:cs="Calibri"/>
                <w:bCs/>
                <w:spacing w:val="-1"/>
                <w:sz w:val="20"/>
                <w:szCs w:val="20"/>
                <w:lang w:val="el-GR"/>
              </w:rPr>
              <w:t>λ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ετή</w:t>
            </w:r>
            <w:r w:rsidRPr="00A75894">
              <w:rPr>
                <w:rFonts w:ascii="Calibri" w:eastAsia="Calibri" w:hAnsi="Calibri" w:cs="Calibri"/>
                <w:bCs/>
                <w:spacing w:val="1"/>
                <w:sz w:val="20"/>
                <w:szCs w:val="20"/>
                <w:lang w:val="el-GR"/>
              </w:rPr>
              <w:t>σ</w:t>
            </w:r>
            <w:r w:rsidRPr="00A75894">
              <w:rPr>
                <w:rFonts w:ascii="Calibri" w:eastAsia="Calibri" w:hAnsi="Calibri" w:cs="Calibri"/>
                <w:bCs/>
                <w:spacing w:val="2"/>
                <w:sz w:val="20"/>
                <w:szCs w:val="20"/>
                <w:lang w:val="el-GR"/>
              </w:rPr>
              <w:t>ε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ι </w:t>
            </w:r>
            <w:r w:rsidRPr="00A75894">
              <w:rPr>
                <w:rFonts w:ascii="Calibri" w:eastAsia="Calibri" w:hAnsi="Calibri" w:cs="Calibri"/>
                <w:bCs/>
                <w:spacing w:val="18"/>
                <w:sz w:val="20"/>
                <w:szCs w:val="20"/>
                <w:lang w:val="el-GR"/>
              </w:rPr>
              <w:t xml:space="preserve"> </w:t>
            </w:r>
            <w:r w:rsidRPr="00A75894">
              <w:rPr>
                <w:rFonts w:ascii="Calibri" w:eastAsia="Calibri" w:hAnsi="Calibri" w:cs="Calibri"/>
                <w:bCs/>
                <w:spacing w:val="-8"/>
                <w:sz w:val="20"/>
                <w:szCs w:val="20"/>
                <w:lang w:val="el-GR"/>
              </w:rPr>
              <w:t>κ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αι </w:t>
            </w:r>
            <w:r w:rsidRPr="00A75894">
              <w:rPr>
                <w:rFonts w:ascii="Calibri" w:eastAsia="Calibri" w:hAnsi="Calibri" w:cs="Calibri"/>
                <w:bCs/>
                <w:spacing w:val="19"/>
                <w:sz w:val="20"/>
                <w:szCs w:val="20"/>
                <w:lang w:val="el-GR"/>
              </w:rPr>
              <w:t xml:space="preserve"> 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συμφωνεί </w:t>
            </w:r>
            <w:r w:rsidRPr="00A75894">
              <w:rPr>
                <w:rFonts w:ascii="Calibri" w:eastAsia="Calibri" w:hAnsi="Calibri" w:cs="Calibri"/>
                <w:bCs/>
                <w:spacing w:val="19"/>
                <w:sz w:val="20"/>
                <w:szCs w:val="20"/>
                <w:lang w:val="el-GR"/>
              </w:rPr>
              <w:t xml:space="preserve"> 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ανεπιφ</w:t>
            </w:r>
            <w:r w:rsidRPr="00A75894">
              <w:rPr>
                <w:rFonts w:ascii="Calibri" w:eastAsia="Calibri" w:hAnsi="Calibri" w:cs="Calibri"/>
                <w:bCs/>
                <w:spacing w:val="-5"/>
                <w:sz w:val="20"/>
                <w:szCs w:val="20"/>
                <w:lang w:val="el-GR"/>
              </w:rPr>
              <w:t>ύ</w:t>
            </w:r>
            <w:r w:rsidRPr="00A75894">
              <w:rPr>
                <w:rFonts w:ascii="Calibri" w:eastAsia="Calibri" w:hAnsi="Calibri" w:cs="Calibri"/>
                <w:bCs/>
                <w:spacing w:val="-1"/>
                <w:sz w:val="20"/>
                <w:szCs w:val="20"/>
                <w:lang w:val="el-GR"/>
              </w:rPr>
              <w:t>λ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ακ</w:t>
            </w:r>
            <w:r w:rsidRPr="00A75894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el-GR"/>
              </w:rPr>
              <w:t>τ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α </w:t>
            </w:r>
            <w:r w:rsidRPr="00A75894">
              <w:rPr>
                <w:rFonts w:ascii="Calibri" w:eastAsia="Calibri" w:hAnsi="Calibri" w:cs="Calibri"/>
                <w:bCs/>
                <w:spacing w:val="19"/>
                <w:sz w:val="20"/>
                <w:szCs w:val="20"/>
                <w:lang w:val="el-GR"/>
              </w:rPr>
              <w:t xml:space="preserve"> 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με </w:t>
            </w:r>
            <w:r w:rsidRPr="00A75894">
              <w:rPr>
                <w:rFonts w:ascii="Calibri" w:eastAsia="Calibri" w:hAnsi="Calibri" w:cs="Calibri"/>
                <w:bCs/>
                <w:spacing w:val="18"/>
                <w:sz w:val="20"/>
                <w:szCs w:val="20"/>
                <w:lang w:val="el-GR"/>
              </w:rPr>
              <w:t xml:space="preserve"> </w:t>
            </w:r>
            <w:r w:rsidRPr="00A75894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el-GR"/>
              </w:rPr>
              <w:t>τ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α </w:t>
            </w:r>
            <w:r w:rsidRPr="00A75894">
              <w:rPr>
                <w:rFonts w:ascii="Calibri" w:eastAsia="Calibri" w:hAnsi="Calibri" w:cs="Calibri"/>
                <w:bCs/>
                <w:spacing w:val="19"/>
                <w:sz w:val="20"/>
                <w:szCs w:val="20"/>
                <w:lang w:val="el-GR"/>
              </w:rPr>
              <w:t xml:space="preserve"> 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όσα</w:t>
            </w:r>
            <w:r w:rsidRPr="00A75894">
              <w:rPr>
                <w:rFonts w:ascii="Calibri" w:eastAsia="Calibri" w:hAnsi="Calibri" w:cs="Calibri"/>
                <w:bCs/>
                <w:w w:val="99"/>
                <w:sz w:val="20"/>
                <w:szCs w:val="20"/>
                <w:lang w:val="el-GR"/>
              </w:rPr>
              <w:t xml:space="preserve"> 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περ</w:t>
            </w:r>
            <w:r w:rsidRPr="00A75894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el-GR"/>
              </w:rPr>
              <w:t>ιγ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ράφο</w:t>
            </w:r>
            <w:r w:rsidRPr="00A75894">
              <w:rPr>
                <w:rFonts w:ascii="Calibri" w:eastAsia="Calibri" w:hAnsi="Calibri" w:cs="Calibri"/>
                <w:bCs/>
                <w:spacing w:val="2"/>
                <w:sz w:val="20"/>
                <w:szCs w:val="20"/>
                <w:lang w:val="el-GR"/>
              </w:rPr>
              <w:t>ν</w:t>
            </w:r>
            <w:r w:rsidRPr="00A75894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el-GR"/>
              </w:rPr>
              <w:t>τ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αι</w:t>
            </w:r>
            <w:r w:rsidRPr="00A75894">
              <w:rPr>
                <w:rFonts w:ascii="Calibri" w:eastAsia="Calibri" w:hAnsi="Calibri" w:cs="Calibri"/>
                <w:bCs/>
                <w:spacing w:val="-6"/>
                <w:sz w:val="20"/>
                <w:szCs w:val="20"/>
                <w:lang w:val="el-GR"/>
              </w:rPr>
              <w:t xml:space="preserve"> </w:t>
            </w:r>
            <w:r w:rsidRPr="00A75894">
              <w:rPr>
                <w:rFonts w:ascii="Calibri" w:eastAsia="Calibri" w:hAnsi="Calibri" w:cs="Calibri"/>
                <w:bCs/>
                <w:spacing w:val="1"/>
                <w:sz w:val="20"/>
                <w:szCs w:val="20"/>
                <w:lang w:val="el-GR"/>
              </w:rPr>
              <w:t>σ</w:t>
            </w:r>
            <w:r w:rsidRPr="00A75894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el-GR"/>
              </w:rPr>
              <w:t>τ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ο</w:t>
            </w:r>
            <w:r w:rsidRPr="00A75894">
              <w:rPr>
                <w:rFonts w:ascii="Calibri" w:eastAsia="Calibri" w:hAnsi="Calibri" w:cs="Calibri"/>
                <w:bCs/>
                <w:spacing w:val="-5"/>
                <w:sz w:val="20"/>
                <w:szCs w:val="20"/>
                <w:lang w:val="el-GR"/>
              </w:rPr>
              <w:t xml:space="preserve"> </w:t>
            </w:r>
            <w:r w:rsidRPr="00A75894">
              <w:rPr>
                <w:rFonts w:ascii="Calibri" w:eastAsia="Calibri" w:hAnsi="Calibri" w:cs="Calibri"/>
                <w:bCs/>
                <w:spacing w:val="1"/>
                <w:sz w:val="20"/>
                <w:szCs w:val="20"/>
                <w:lang w:val="el-GR"/>
              </w:rPr>
              <w:t>τ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ε</w:t>
            </w:r>
            <w:r w:rsidRPr="00A75894">
              <w:rPr>
                <w:rFonts w:ascii="Calibri" w:eastAsia="Calibri" w:hAnsi="Calibri" w:cs="Calibri"/>
                <w:bCs/>
                <w:spacing w:val="1"/>
                <w:sz w:val="20"/>
                <w:szCs w:val="20"/>
                <w:lang w:val="el-GR"/>
              </w:rPr>
              <w:t>ύ</w:t>
            </w:r>
            <w:r w:rsidRPr="00A75894">
              <w:rPr>
                <w:rFonts w:ascii="Calibri" w:eastAsia="Calibri" w:hAnsi="Calibri" w:cs="Calibri"/>
                <w:bCs/>
                <w:spacing w:val="-5"/>
                <w:sz w:val="20"/>
                <w:szCs w:val="20"/>
                <w:lang w:val="el-GR"/>
              </w:rPr>
              <w:t>χ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ος</w:t>
            </w:r>
            <w:r w:rsidRPr="00A75894">
              <w:rPr>
                <w:rFonts w:ascii="Calibri" w:eastAsia="Calibri" w:hAnsi="Calibri" w:cs="Calibri"/>
                <w:bCs/>
                <w:spacing w:val="-5"/>
                <w:sz w:val="20"/>
                <w:szCs w:val="20"/>
                <w:lang w:val="el-GR"/>
              </w:rPr>
              <w:t xml:space="preserve"> 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της</w:t>
            </w:r>
            <w:r w:rsidRPr="00A75894">
              <w:rPr>
                <w:rFonts w:ascii="Calibri" w:eastAsia="Calibri" w:hAnsi="Calibri" w:cs="Calibri"/>
                <w:bCs/>
                <w:spacing w:val="-6"/>
                <w:sz w:val="20"/>
                <w:szCs w:val="20"/>
                <w:lang w:val="el-GR"/>
              </w:rPr>
              <w:t xml:space="preserve"> </w:t>
            </w:r>
            <w:r w:rsidRPr="00A75894">
              <w:rPr>
                <w:rFonts w:ascii="Calibri" w:eastAsia="Calibri" w:hAnsi="Calibri" w:cs="Calibri"/>
                <w:bCs/>
                <w:spacing w:val="-2"/>
                <w:sz w:val="20"/>
                <w:szCs w:val="20"/>
                <w:lang w:val="el-GR"/>
              </w:rPr>
              <w:t>συγγραφής υποχρεώσεων</w:t>
            </w:r>
            <w:r w:rsidRPr="00A7589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.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A3056" w14:textId="77777777" w:rsidR="00DD6EF9" w:rsidRPr="00A75894" w:rsidRDefault="00DD6EF9" w:rsidP="000C1A31">
            <w:pPr>
              <w:pStyle w:val="TableParagraph"/>
              <w:spacing w:before="6" w:line="170" w:lineRule="exact"/>
              <w:rPr>
                <w:sz w:val="17"/>
                <w:szCs w:val="17"/>
                <w:lang w:val="el-GR"/>
              </w:rPr>
            </w:pPr>
          </w:p>
          <w:p w14:paraId="5EBD3745" w14:textId="77777777" w:rsidR="00DD6EF9" w:rsidRPr="00A75894" w:rsidRDefault="00DD6EF9" w:rsidP="000C1A31">
            <w:pPr>
              <w:pStyle w:val="TableParagraph"/>
              <w:ind w:left="406" w:right="4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75894"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E3EB7" w14:textId="77777777" w:rsidR="00DD6EF9" w:rsidRPr="00A75894" w:rsidRDefault="00DD6EF9" w:rsidP="000C1A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8B47F" w14:textId="77777777" w:rsidR="00DD6EF9" w:rsidRPr="00A75894" w:rsidRDefault="00DD6EF9" w:rsidP="000C1A31"/>
        </w:tc>
      </w:tr>
      <w:tr w:rsidR="00DD6EF9" w14:paraId="7B49A0E6" w14:textId="77777777" w:rsidTr="000C1A31">
        <w:trPr>
          <w:trHeight w:hRule="exact" w:val="110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BFA07" w14:textId="77777777" w:rsidR="00DD6EF9" w:rsidRDefault="00401FAF" w:rsidP="000C1A31">
            <w:pPr>
              <w:pStyle w:val="TableParagraph"/>
              <w:spacing w:before="53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l-GR"/>
              </w:rPr>
              <w:t>2</w:t>
            </w:r>
            <w:r w:rsidR="00DD6EF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3A8B8" w14:textId="77777777" w:rsidR="00DD6EF9" w:rsidRPr="008F58EB" w:rsidRDefault="00DD6EF9" w:rsidP="000C1A31">
            <w:pPr>
              <w:pStyle w:val="TableParagraph"/>
              <w:spacing w:before="53"/>
              <w:ind w:left="268" w:right="145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2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ς</w:t>
            </w:r>
            <w:r w:rsidRPr="008F58EB">
              <w:rPr>
                <w:rFonts w:ascii="Calibri" w:eastAsia="Calibri" w:hAnsi="Calibri" w:cs="Calibri"/>
                <w:spacing w:val="2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θα</w:t>
            </w:r>
            <w:r w:rsidRPr="008F58EB">
              <w:rPr>
                <w:rFonts w:ascii="Calibri" w:eastAsia="Calibri" w:hAnsi="Calibri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ί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2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ήρ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ω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ς</w:t>
            </w:r>
            <w:r w:rsidRPr="008F58EB">
              <w:rPr>
                <w:rFonts w:ascii="Calibri" w:eastAsia="Calibri" w:hAnsi="Calibri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ει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τι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ος</w:t>
            </w:r>
            <w:r w:rsidRPr="008F58EB">
              <w:rPr>
                <w:rFonts w:ascii="Calibri" w:eastAsia="Calibri" w:hAnsi="Calibri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εύθυνος</w:t>
            </w:r>
            <w:r w:rsidRPr="008F58EB">
              <w:rPr>
                <w:rFonts w:ascii="Calibri" w:eastAsia="Calibri" w:hAnsi="Calibri" w:cs="Calibri"/>
                <w:spacing w:val="2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8F58EB">
              <w:rPr>
                <w:rFonts w:ascii="Calibri" w:eastAsia="Calibri" w:hAnsi="Calibri" w:cs="Calibri"/>
                <w:spacing w:val="2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τήρηση</w:t>
            </w:r>
            <w:r w:rsidRPr="008F58EB">
              <w:rPr>
                <w:rFonts w:ascii="Calibri" w:eastAsia="Calibri" w:hAnsi="Calibri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της</w:t>
            </w:r>
            <w:r w:rsidRPr="008F58EB">
              <w:rPr>
                <w:rFonts w:ascii="Calibri" w:eastAsia="Calibri" w:hAnsi="Calibri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ισ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ύουσας</w:t>
            </w:r>
            <w:r w:rsidRPr="008F58EB">
              <w:rPr>
                <w:rFonts w:ascii="Calibri" w:eastAsia="Calibri" w:hAnsi="Calibri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θ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σίας</w:t>
            </w:r>
            <w:r w:rsidRPr="008F58EB">
              <w:rPr>
                <w:rFonts w:ascii="Calibri" w:eastAsia="Calibri" w:hAnsi="Calibri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ως</w:t>
            </w:r>
            <w:r w:rsidRPr="008F58EB">
              <w:rPr>
                <w:rFonts w:ascii="Calibri" w:eastAsia="Calibri" w:hAnsi="Calibri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προς</w:t>
            </w:r>
            <w:r w:rsidRPr="008F58EB">
              <w:rPr>
                <w:rFonts w:ascii="Calibri" w:eastAsia="Calibri" w:hAnsi="Calibri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ύ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μενο</w:t>
            </w:r>
            <w:r w:rsidRPr="008F58EB">
              <w:rPr>
                <w:rFonts w:ascii="Calibri" w:eastAsia="Calibri" w:hAnsi="Calibri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προσωπι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εκτέ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ση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των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υπ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ώσε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ω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ς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σύμβα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ης.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9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προσωπι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pacing w:val="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spacing w:val="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4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έ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ει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ία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γ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ακή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έ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ση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τήμιο.</w:t>
            </w:r>
          </w:p>
          <w:p w14:paraId="2BDC944E" w14:textId="77777777" w:rsidR="00DD6EF9" w:rsidRPr="008F58EB" w:rsidRDefault="00DD6EF9" w:rsidP="000C1A31">
            <w:pPr>
              <w:pStyle w:val="TableParagraph"/>
              <w:spacing w:line="239" w:lineRule="auto"/>
              <w:ind w:left="268" w:right="147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238BF" w14:textId="77777777" w:rsidR="00DD6EF9" w:rsidRPr="008F58EB" w:rsidRDefault="00DD6EF9" w:rsidP="000C1A31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14:paraId="49B7CB02" w14:textId="77777777" w:rsidR="00DD6EF9" w:rsidRDefault="00DD6EF9" w:rsidP="000C1A31">
            <w:pPr>
              <w:pStyle w:val="TableParagraph"/>
              <w:ind w:left="406" w:right="4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3DA7A" w14:textId="77777777" w:rsidR="00DD6EF9" w:rsidRDefault="00DD6EF9" w:rsidP="000C1A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1507C" w14:textId="77777777" w:rsidR="00DD6EF9" w:rsidRDefault="00DD6EF9" w:rsidP="000C1A31"/>
        </w:tc>
      </w:tr>
      <w:tr w:rsidR="00DD6EF9" w14:paraId="48FDA166" w14:textId="77777777" w:rsidTr="000C1A31">
        <w:trPr>
          <w:trHeight w:hRule="exact" w:val="846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EA16C" w14:textId="77777777" w:rsidR="00DD6EF9" w:rsidRDefault="00401FAF" w:rsidP="000C1A31">
            <w:pPr>
              <w:pStyle w:val="TableParagraph"/>
              <w:spacing w:before="53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l-GR"/>
              </w:rPr>
              <w:t>3</w:t>
            </w:r>
            <w:r w:rsidR="00DD6EF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8E78" w14:textId="77777777" w:rsidR="00DD6EF9" w:rsidRPr="008F58EB" w:rsidRDefault="00DD6EF9" w:rsidP="000C1A31">
            <w:pPr>
              <w:pStyle w:val="TableParagraph"/>
              <w:spacing w:before="53"/>
              <w:ind w:left="268" w:right="152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F58EB">
              <w:rPr>
                <w:rFonts w:ascii="Calibri" w:eastAsia="Calibri" w:hAnsi="Calibri" w:cs="Calibri"/>
                <w:spacing w:val="-19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τήμιο</w:t>
            </w:r>
            <w:r w:rsidRPr="008F58EB">
              <w:rPr>
                <w:rFonts w:ascii="Calibri" w:eastAsia="Calibri" w:hAnsi="Calibri" w:cs="Calibri"/>
                <w:spacing w:val="1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εν</w:t>
            </w:r>
            <w:r w:rsidRPr="008F58EB">
              <w:rPr>
                <w:rFonts w:ascii="Calibri" w:eastAsia="Calibri" w:hAnsi="Calibri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έ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ει</w:t>
            </w:r>
            <w:r w:rsidRPr="008F58EB">
              <w:rPr>
                <w:rFonts w:ascii="Calibri" w:eastAsia="Calibri" w:hAnsi="Calibri" w:cs="Calibri"/>
                <w:spacing w:val="13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μιά</w:t>
            </w:r>
            <w:r w:rsidRPr="008F58EB">
              <w:rPr>
                <w:rFonts w:ascii="Calibri" w:eastAsia="Calibri" w:hAnsi="Calibri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τική</w:t>
            </w:r>
            <w:r w:rsidRPr="008F58EB">
              <w:rPr>
                <w:rFonts w:ascii="Calibri" w:eastAsia="Calibri" w:hAnsi="Calibri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</w:t>
            </w:r>
            <w:r w:rsidRPr="008F58EB">
              <w:rPr>
                <w:rFonts w:ascii="Calibri" w:eastAsia="Calibri" w:hAnsi="Calibri" w:cs="Calibri"/>
                <w:spacing w:val="13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ική</w:t>
            </w:r>
            <w:r w:rsidRPr="008F58EB">
              <w:rPr>
                <w:rFonts w:ascii="Calibri" w:eastAsia="Calibri" w:hAnsi="Calibri" w:cs="Calibri"/>
                <w:spacing w:val="14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ευθ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ύ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8F58EB">
              <w:rPr>
                <w:rFonts w:ascii="Calibri" w:eastAsia="Calibri" w:hAnsi="Calibri" w:cs="Calibri"/>
                <w:spacing w:val="13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θε</w:t>
            </w:r>
            <w:r w:rsidRPr="008F58EB">
              <w:rPr>
                <w:rFonts w:ascii="Calibri" w:eastAsia="Calibri" w:hAnsi="Calibri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ξ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ί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ω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ση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εκ</w:t>
            </w:r>
            <w:r w:rsidRPr="008F58EB">
              <w:rPr>
                <w:rFonts w:ascii="Calibri" w:eastAsia="Calibri" w:hAnsi="Calibri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μέρους</w:t>
            </w:r>
            <w:r w:rsidRPr="008F58EB">
              <w:rPr>
                <w:rFonts w:ascii="Calibri" w:eastAsia="Calibri" w:hAnsi="Calibri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οιου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ήποτε</w:t>
            </w:r>
            <w:r w:rsidRPr="008F58EB">
              <w:rPr>
                <w:rFonts w:ascii="Calibri" w:eastAsia="Calibri" w:hAnsi="Calibri" w:cs="Calibri"/>
                <w:spacing w:val="11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εργαζομένου</w:t>
            </w:r>
            <w:r w:rsidRPr="008F58EB">
              <w:rPr>
                <w:rFonts w:ascii="Calibri" w:eastAsia="Calibri" w:hAnsi="Calibri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</w:t>
            </w:r>
            <w:r w:rsidRPr="008F58EB">
              <w:rPr>
                <w:rFonts w:ascii="Calibri" w:eastAsia="Calibri" w:hAnsi="Calibri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υπο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ρέωσή</w:t>
            </w:r>
            <w:r w:rsidRPr="008F58EB">
              <w:rPr>
                <w:rFonts w:ascii="Calibri" w:eastAsia="Calibri" w:hAnsi="Calibri" w:cs="Calibri"/>
                <w:spacing w:val="13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ξ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ί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ται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ήρ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ω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ς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β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ς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ή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οιβ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>ή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ς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.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D4A17" w14:textId="77777777" w:rsidR="00DD6EF9" w:rsidRPr="008F58EB" w:rsidRDefault="00DD6EF9" w:rsidP="000C1A31">
            <w:pPr>
              <w:pStyle w:val="TableParagraph"/>
              <w:spacing w:before="9" w:line="150" w:lineRule="exact"/>
              <w:rPr>
                <w:sz w:val="15"/>
                <w:szCs w:val="15"/>
                <w:lang w:val="el-GR"/>
              </w:rPr>
            </w:pPr>
          </w:p>
          <w:p w14:paraId="30802C8C" w14:textId="77777777" w:rsidR="00DD6EF9" w:rsidRPr="008F58EB" w:rsidRDefault="00DD6EF9" w:rsidP="000C1A31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14:paraId="4039C8AE" w14:textId="77777777" w:rsidR="00DD6EF9" w:rsidRDefault="00DD6EF9" w:rsidP="000C1A31">
            <w:pPr>
              <w:pStyle w:val="TableParagraph"/>
              <w:ind w:left="406" w:right="4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4A28B" w14:textId="77777777" w:rsidR="00DD6EF9" w:rsidRDefault="00DD6EF9" w:rsidP="000C1A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C4E1E" w14:textId="77777777" w:rsidR="00DD6EF9" w:rsidRDefault="00DD6EF9" w:rsidP="000C1A31"/>
        </w:tc>
      </w:tr>
      <w:tr w:rsidR="00DD6EF9" w:rsidRPr="00F53BA9" w14:paraId="408C4132" w14:textId="77777777" w:rsidTr="000C1A31">
        <w:trPr>
          <w:trHeight w:hRule="exact" w:val="3113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5B15A" w14:textId="77777777" w:rsidR="00DD6EF9" w:rsidRDefault="00401FAF" w:rsidP="000C1A31">
            <w:pPr>
              <w:pStyle w:val="TableParagraph"/>
              <w:spacing w:before="53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l-GR"/>
              </w:rPr>
              <w:t>4</w:t>
            </w:r>
            <w:r w:rsidR="00DD6EF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1A7BB" w14:textId="77777777" w:rsidR="00DD6EF9" w:rsidRPr="008F58EB" w:rsidRDefault="00DD6EF9" w:rsidP="000C1A31">
            <w:pPr>
              <w:pStyle w:val="TableParagraph"/>
              <w:spacing w:before="53"/>
              <w:ind w:left="268" w:right="145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1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ος</w:t>
            </w:r>
            <w:r w:rsidRPr="008F58EB">
              <w:rPr>
                <w:rFonts w:ascii="Calibri" w:eastAsia="Calibri" w:hAnsi="Calibri" w:cs="Calibri"/>
                <w:spacing w:val="1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υπο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ρεούται</w:t>
            </w:r>
            <w:r w:rsidRPr="008F58EB">
              <w:rPr>
                <w:rFonts w:ascii="Calibri" w:eastAsia="Calibri" w:hAnsi="Calibri" w:cs="Calibri"/>
                <w:spacing w:val="1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1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ήρη</w:t>
            </w:r>
            <w:r w:rsidRPr="008F58EB">
              <w:rPr>
                <w:rFonts w:ascii="Calibri" w:eastAsia="Calibri" w:hAnsi="Calibri" w:cs="Calibri"/>
                <w:spacing w:val="1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τήρηση</w:t>
            </w:r>
            <w:r w:rsidRPr="008F58EB">
              <w:rPr>
                <w:rFonts w:ascii="Calibri" w:eastAsia="Calibri" w:hAnsi="Calibri" w:cs="Calibri"/>
                <w:spacing w:val="1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των</w:t>
            </w:r>
            <w:r w:rsidRPr="008F58EB">
              <w:rPr>
                <w:rFonts w:ascii="Calibri" w:eastAsia="Calibri" w:hAnsi="Calibri" w:cs="Calibri"/>
                <w:spacing w:val="1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ιατά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ξ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ων</w:t>
            </w:r>
            <w:r w:rsidRPr="008F58EB">
              <w:rPr>
                <w:rFonts w:ascii="Calibri" w:eastAsia="Calibri" w:hAnsi="Calibri" w:cs="Calibri"/>
                <w:spacing w:val="1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της</w:t>
            </w:r>
            <w:r w:rsidRPr="008F58EB">
              <w:rPr>
                <w:rFonts w:ascii="Calibri" w:eastAsia="Calibri" w:hAnsi="Calibri" w:cs="Calibri"/>
                <w:spacing w:val="1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ικ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ή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ς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οθ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σίας</w:t>
            </w:r>
            <w:r w:rsidRPr="008F58EB">
              <w:rPr>
                <w:rFonts w:ascii="Calibri" w:eastAsia="Calibri" w:hAnsi="Calibri" w:cs="Calibri"/>
                <w:spacing w:val="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έν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τι</w:t>
            </w:r>
            <w:r w:rsidRPr="008F58EB">
              <w:rPr>
                <w:rFonts w:ascii="Calibri" w:eastAsia="Calibri" w:hAnsi="Calibri" w:cs="Calibri"/>
                <w:spacing w:val="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ωπι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ού</w:t>
            </w:r>
            <w:r w:rsidRPr="008F58EB">
              <w:rPr>
                <w:rFonts w:ascii="Calibri" w:eastAsia="Calibri" w:hAnsi="Calibri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,</w:t>
            </w:r>
            <w:r w:rsidRPr="008F58EB">
              <w:rPr>
                <w:rFonts w:ascii="Calibri" w:eastAsia="Calibri" w:hAnsi="Calibri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</w:t>
            </w:r>
            <w:r w:rsidRPr="008F58EB">
              <w:rPr>
                <w:rFonts w:ascii="Calibri" w:eastAsia="Calibri" w:hAnsi="Calibri" w:cs="Calibri"/>
                <w:spacing w:val="6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lang w:val="el-GR"/>
              </w:rPr>
              <w:t xml:space="preserve">ασφάλιση του προσωπικού του σύμφωνα με την κείμενη νομοθεσία,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ατα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β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</w:t>
            </w:r>
            <w:r w:rsidRPr="008F58EB">
              <w:rPr>
                <w:rFonts w:ascii="Calibri" w:eastAsia="Calibri" w:hAnsi="Calibri" w:cs="Calibri"/>
                <w:spacing w:val="6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ομίμων</w:t>
            </w:r>
            <w:proofErr w:type="spellEnd"/>
            <w:r w:rsidRPr="008F58EB">
              <w:rPr>
                <w:rFonts w:ascii="Calibri" w:eastAsia="Calibri" w:hAnsi="Calibri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ών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</w:t>
            </w:r>
            <w:r w:rsidRPr="008F58EB">
              <w:rPr>
                <w:rFonts w:ascii="Calibri" w:eastAsia="Calibri" w:hAnsi="Calibri" w:cs="Calibri"/>
                <w:spacing w:val="3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οποίες</w:t>
            </w:r>
            <w:r w:rsidRPr="008F58EB">
              <w:rPr>
                <w:rFonts w:ascii="Calibri" w:eastAsia="Calibri" w:hAnsi="Calibri" w:cs="Calibri"/>
                <w:spacing w:val="3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σε</w:t>
            </w:r>
            <w:r w:rsidRPr="008F58EB">
              <w:rPr>
                <w:rFonts w:ascii="Calibri" w:eastAsia="Calibri" w:hAnsi="Calibri" w:cs="Calibri"/>
                <w:spacing w:val="3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αμία</w:t>
            </w:r>
            <w:r w:rsidRPr="008F58EB">
              <w:rPr>
                <w:rFonts w:ascii="Calibri" w:eastAsia="Calibri" w:hAnsi="Calibri" w:cs="Calibri"/>
                <w:spacing w:val="3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περί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τωση</w:t>
            </w:r>
            <w:r w:rsidRPr="008F58EB">
              <w:rPr>
                <w:rFonts w:ascii="Calibri" w:eastAsia="Calibri" w:hAnsi="Calibri" w:cs="Calibri"/>
                <w:spacing w:val="3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εν</w:t>
            </w:r>
            <w:r w:rsidRPr="008F58EB">
              <w:rPr>
                <w:rFonts w:ascii="Calibri" w:eastAsia="Calibri" w:hAnsi="Calibri" w:cs="Calibri"/>
                <w:spacing w:val="3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μπορεί</w:t>
            </w:r>
            <w:r w:rsidRPr="008F58EB">
              <w:rPr>
                <w:rFonts w:ascii="Calibri" w:eastAsia="Calibri" w:hAnsi="Calibri" w:cs="Calibri"/>
                <w:spacing w:val="3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3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ί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3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ατώτερες</w:t>
            </w:r>
            <w:r w:rsidRPr="008F58EB">
              <w:rPr>
                <w:rFonts w:ascii="Calibri" w:eastAsia="Calibri" w:hAnsi="Calibri" w:cs="Calibri"/>
                <w:spacing w:val="3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των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προβ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επομένων</w:t>
            </w:r>
            <w:proofErr w:type="spellEnd"/>
            <w:r w:rsidRPr="008F58EB">
              <w:rPr>
                <w:rFonts w:ascii="Calibri" w:eastAsia="Calibri" w:hAnsi="Calibri" w:cs="Calibri"/>
                <w:spacing w:val="33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από</w:t>
            </w:r>
            <w:r w:rsidRPr="008F58EB">
              <w:rPr>
                <w:rFonts w:ascii="Calibri" w:eastAsia="Calibri" w:hAnsi="Calibri" w:cs="Calibri"/>
                <w:spacing w:val="3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3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εία</w:t>
            </w:r>
            <w:r w:rsidRPr="008F58EB">
              <w:rPr>
                <w:rFonts w:ascii="Calibri" w:eastAsia="Calibri" w:hAnsi="Calibri" w:cs="Calibri"/>
                <w:spacing w:val="34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Γ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.Σ.Σ.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</w:t>
            </w:r>
            <w:r w:rsidRPr="008F58EB">
              <w:rPr>
                <w:rFonts w:ascii="Calibri" w:eastAsia="Calibri" w:hAnsi="Calibri" w:cs="Calibri"/>
                <w:spacing w:val="3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(ό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ως</w:t>
            </w:r>
            <w:r w:rsidRPr="008F58EB">
              <w:rPr>
                <w:rFonts w:ascii="Calibri" w:eastAsia="Calibri" w:hAnsi="Calibri" w:cs="Calibri"/>
                <w:spacing w:val="3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άθε</w:t>
            </w:r>
            <w:r w:rsidRPr="008F58EB">
              <w:rPr>
                <w:rFonts w:ascii="Calibri" w:eastAsia="Calibri" w:hAnsi="Calibri" w:cs="Calibri"/>
                <w:spacing w:val="3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ρά</w:t>
            </w:r>
            <w:r w:rsidRPr="008F58EB">
              <w:rPr>
                <w:rFonts w:ascii="Calibri" w:eastAsia="Calibri" w:hAnsi="Calibri" w:cs="Calibri"/>
                <w:spacing w:val="3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7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ύ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ει)</w:t>
            </w:r>
            <w:r w:rsidRPr="008F58EB">
              <w:rPr>
                <w:rFonts w:ascii="Calibri" w:eastAsia="Calibri" w:hAnsi="Calibri" w:cs="Calibri"/>
                <w:spacing w:val="34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</w:t>
            </w:r>
            <w:r w:rsidRPr="008F58EB">
              <w:rPr>
                <w:rFonts w:ascii="Calibri" w:eastAsia="Calibri" w:hAnsi="Calibri" w:cs="Calibri"/>
                <w:spacing w:val="34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τις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τι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ές</w:t>
            </w:r>
            <w:r w:rsidRPr="008F58EB">
              <w:rPr>
                <w:rFonts w:ascii="Calibri" w:eastAsia="Calibri" w:hAnsi="Calibri" w:cs="Calibri"/>
                <w:spacing w:val="43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ια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τι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ές</w:t>
            </w:r>
            <w:r w:rsidRPr="008F58EB">
              <w:rPr>
                <w:rFonts w:ascii="Calibri" w:eastAsia="Calibri" w:hAnsi="Calibri" w:cs="Calibri"/>
                <w:spacing w:val="44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φ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εις,  τήρηση  </w:t>
            </w:r>
            <w:proofErr w:type="spellStart"/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ομί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proofErr w:type="spellEnd"/>
            <w:r w:rsidRPr="008F58EB">
              <w:rPr>
                <w:rFonts w:ascii="Calibri" w:eastAsia="Calibri" w:hAnsi="Calibri" w:cs="Calibri"/>
                <w:spacing w:val="44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ωρ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ί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ου,</w:t>
            </w:r>
            <w:r w:rsidRPr="008F58EB">
              <w:rPr>
                <w:rFonts w:ascii="Calibri" w:eastAsia="Calibri" w:hAnsi="Calibri" w:cs="Calibri"/>
                <w:spacing w:val="44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φ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pacing w:val="4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τική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υψη,</w:t>
            </w:r>
            <w:r w:rsidRPr="008F58EB">
              <w:rPr>
                <w:rFonts w:ascii="Calibri" w:eastAsia="Calibri" w:hAnsi="Calibri" w:cs="Calibri"/>
                <w:spacing w:val="2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αβο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</w:t>
            </w:r>
            <w:r w:rsidRPr="008F58EB">
              <w:rPr>
                <w:rFonts w:ascii="Calibri" w:eastAsia="Calibri" w:hAnsi="Calibri" w:cs="Calibri"/>
                <w:spacing w:val="2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των</w:t>
            </w:r>
            <w:r w:rsidRPr="008F58EB">
              <w:rPr>
                <w:rFonts w:ascii="Calibri" w:eastAsia="Calibri" w:hAnsi="Calibri" w:cs="Calibri"/>
                <w:spacing w:val="2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μιμων</w:t>
            </w:r>
            <w:r w:rsidRPr="008F58EB">
              <w:rPr>
                <w:rFonts w:ascii="Calibri" w:eastAsia="Calibri" w:hAnsi="Calibri" w:cs="Calibri"/>
                <w:spacing w:val="2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ξ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ήσεων</w:t>
            </w:r>
            <w:r w:rsidRPr="008F58EB">
              <w:rPr>
                <w:rFonts w:ascii="Calibri" w:eastAsia="Calibri" w:hAnsi="Calibri" w:cs="Calibri"/>
                <w:spacing w:val="2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2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των</w:t>
            </w:r>
            <w:r w:rsidRPr="008F58EB">
              <w:rPr>
                <w:rFonts w:ascii="Calibri" w:eastAsia="Calibri" w:hAnsi="Calibri" w:cs="Calibri"/>
                <w:spacing w:val="2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ομάτων,</w:t>
            </w:r>
            <w:r w:rsidRPr="008F58EB">
              <w:rPr>
                <w:rFonts w:ascii="Calibri" w:eastAsia="Calibri" w:hAnsi="Calibri" w:cs="Calibri"/>
                <w:spacing w:val="20"/>
                <w:sz w:val="20"/>
                <w:szCs w:val="20"/>
                <w:lang w:val="el-GR"/>
              </w:rPr>
              <w:t xml:space="preserve"> </w:t>
            </w:r>
            <w:r w:rsidRPr="00F53BA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αμοιβή για υπερωριακή απασχόληση, αμοιβή για απασχόληση σε αργίες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  <w:lang w:val="el-GR"/>
              </w:rPr>
              <w:t xml:space="preserve">,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όροι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υγιε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ής</w:t>
            </w:r>
            <w:r w:rsidRPr="008F58EB">
              <w:rPr>
                <w:rFonts w:ascii="Calibri" w:eastAsia="Calibri" w:hAnsi="Calibri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φ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ας</w:t>
            </w:r>
            <w:r w:rsidRPr="008F58EB">
              <w:rPr>
                <w:rFonts w:ascii="Calibri" w:eastAsia="Calibri" w:hAnsi="Calibri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των</w:t>
            </w:r>
            <w:r w:rsidRPr="008F58EB">
              <w:rPr>
                <w:rFonts w:ascii="Calibri" w:eastAsia="Calibri" w:hAnsi="Calibri" w:cs="Calibri"/>
                <w:spacing w:val="13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εργαζο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ένων</w:t>
            </w:r>
            <w:r w:rsidRPr="008F58EB">
              <w:rPr>
                <w:rFonts w:ascii="Calibri" w:eastAsia="Calibri" w:hAnsi="Calibri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κ.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π.</w:t>
            </w:r>
            <w:r w:rsidRPr="008F58EB">
              <w:rPr>
                <w:rFonts w:ascii="Calibri" w:eastAsia="Calibri" w:hAnsi="Calibri" w:cs="Calibri"/>
                <w:spacing w:val="1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ωρίς</w:t>
            </w:r>
            <w:r w:rsidRPr="008F58EB">
              <w:rPr>
                <w:rFonts w:ascii="Calibri" w:eastAsia="Calibri" w:hAnsi="Calibri" w:cs="Calibri"/>
                <w:spacing w:val="14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αμία</w:t>
            </w:r>
            <w:r w:rsidRPr="008F58EB">
              <w:rPr>
                <w:rFonts w:ascii="Calibri" w:eastAsia="Calibri" w:hAnsi="Calibri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ύτως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ευθύνη</w:t>
            </w:r>
            <w:r w:rsidRPr="008F58EB">
              <w:rPr>
                <w:rFonts w:ascii="Calibri" w:eastAsia="Calibri" w:hAnsi="Calibri" w:cs="Calibri"/>
                <w:spacing w:val="-1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spacing w:val="-1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τημίου. 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Το Πανεπιστήμιο</w:t>
            </w:r>
            <w:r w:rsidRPr="008F58EB">
              <w:rPr>
                <w:rFonts w:ascii="Calibri" w:eastAsia="Calibri" w:hAnsi="Calibri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έ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ει</w:t>
            </w:r>
            <w:r w:rsidRPr="008F58EB">
              <w:rPr>
                <w:rFonts w:ascii="Calibri" w:eastAsia="Calibri" w:hAnsi="Calibri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υπο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ρέωση</w:t>
            </w:r>
            <w:r w:rsidRPr="008F58EB">
              <w:rPr>
                <w:rFonts w:ascii="Calibri" w:eastAsia="Calibri" w:hAnsi="Calibri" w:cs="Calibri"/>
                <w:spacing w:val="14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ατα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β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ής</w:t>
            </w:r>
            <w:r w:rsidRPr="008F58EB">
              <w:rPr>
                <w:rFonts w:ascii="Calibri" w:eastAsia="Calibri" w:hAnsi="Calibri" w:cs="Calibri"/>
                <w:spacing w:val="13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ποζ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μίωσ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ς</w:t>
            </w:r>
            <w:r w:rsidRPr="008F58EB">
              <w:rPr>
                <w:rFonts w:ascii="Calibri" w:eastAsia="Calibri" w:hAnsi="Calibri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υπερω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ρ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ιακή</w:t>
            </w:r>
            <w:r w:rsidRPr="008F58EB">
              <w:rPr>
                <w:rFonts w:ascii="Calibri" w:eastAsia="Calibri" w:hAnsi="Calibri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απασ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ηση</w:t>
            </w:r>
            <w:r w:rsidRPr="008F58EB">
              <w:rPr>
                <w:rFonts w:ascii="Calibri" w:eastAsia="Calibri" w:hAnsi="Calibri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ποι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ήποτε</w:t>
            </w:r>
            <w:r w:rsidRPr="008F58EB">
              <w:rPr>
                <w:rFonts w:ascii="Calibri" w:eastAsia="Calibri" w:hAnsi="Calibri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οιβή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4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προσωπι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τρ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ί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των.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C8934" w14:textId="77777777" w:rsidR="00DD6EF9" w:rsidRPr="008F58EB" w:rsidRDefault="00DD6EF9" w:rsidP="000C1A31">
            <w:pPr>
              <w:pStyle w:val="TableParagraph"/>
              <w:spacing w:before="8" w:line="100" w:lineRule="exact"/>
              <w:rPr>
                <w:sz w:val="10"/>
                <w:szCs w:val="10"/>
                <w:lang w:val="el-GR"/>
              </w:rPr>
            </w:pPr>
          </w:p>
          <w:p w14:paraId="1B084252" w14:textId="77777777" w:rsidR="00DD6EF9" w:rsidRPr="008F58EB" w:rsidRDefault="00DD6EF9" w:rsidP="000C1A31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14:paraId="26E500A2" w14:textId="77777777" w:rsidR="00DD6EF9" w:rsidRPr="008F58EB" w:rsidRDefault="00DD6EF9" w:rsidP="000C1A31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14:paraId="3A560D36" w14:textId="77777777" w:rsidR="00DD6EF9" w:rsidRPr="008F58EB" w:rsidRDefault="00DD6EF9" w:rsidP="000C1A31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14:paraId="1245999A" w14:textId="77777777" w:rsidR="00DD6EF9" w:rsidRPr="008F58EB" w:rsidRDefault="00DD6EF9" w:rsidP="000C1A31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14:paraId="13225947" w14:textId="77777777" w:rsidR="00DD6EF9" w:rsidRPr="00F53BA9" w:rsidRDefault="00DD6EF9" w:rsidP="000C1A31">
            <w:pPr>
              <w:pStyle w:val="TableParagraph"/>
              <w:ind w:left="406" w:right="404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3BA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7B257" w14:textId="77777777" w:rsidR="00DD6EF9" w:rsidRPr="00F53BA9" w:rsidRDefault="00DD6EF9" w:rsidP="000C1A31">
            <w:pPr>
              <w:rPr>
                <w:lang w:val="el-G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17A44" w14:textId="77777777" w:rsidR="00DD6EF9" w:rsidRPr="00F53BA9" w:rsidRDefault="00DD6EF9" w:rsidP="000C1A31">
            <w:pPr>
              <w:rPr>
                <w:lang w:val="el-GR"/>
              </w:rPr>
            </w:pPr>
          </w:p>
        </w:tc>
      </w:tr>
      <w:tr w:rsidR="00DD6EF9" w14:paraId="3E70832C" w14:textId="77777777" w:rsidTr="000C1A31">
        <w:trPr>
          <w:trHeight w:hRule="exact" w:val="113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DE15F" w14:textId="77777777" w:rsidR="00DD6EF9" w:rsidRPr="00F53BA9" w:rsidRDefault="00401FAF" w:rsidP="000C1A31">
            <w:pPr>
              <w:pStyle w:val="TableParagraph"/>
              <w:spacing w:before="54"/>
              <w:ind w:left="409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5</w:t>
            </w:r>
            <w:r w:rsidR="00DD6EF9" w:rsidRPr="00F53BA9">
              <w:rPr>
                <w:rFonts w:ascii="Calibri" w:eastAsia="Calibri" w:hAnsi="Calibri" w:cs="Calibri"/>
                <w:lang w:val="el-GR"/>
              </w:rPr>
              <w:t>.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BDAEC" w14:textId="77777777" w:rsidR="00DD6EF9" w:rsidRPr="008F58EB" w:rsidRDefault="00DD6EF9" w:rsidP="000C1A31">
            <w:pPr>
              <w:pStyle w:val="TableParagraph"/>
              <w:spacing w:before="54"/>
              <w:ind w:left="268" w:right="144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 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ος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ρύ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εται</w:t>
            </w:r>
            <w:proofErr w:type="spellEnd"/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ες τις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εισφορές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 Ι.Κ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.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Α.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των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ών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αμείων,</w:t>
            </w:r>
            <w:r w:rsidRPr="008F58EB">
              <w:rPr>
                <w:rFonts w:ascii="Calibri" w:eastAsia="Calibri" w:hAnsi="Calibri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ύρ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ας</w:t>
            </w:r>
            <w:r w:rsidRPr="008F58EB">
              <w:rPr>
                <w:rFonts w:ascii="Calibri" w:eastAsia="Calibri" w:hAnsi="Calibri" w:cs="Calibri"/>
                <w:spacing w:val="2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υρικής</w:t>
            </w:r>
            <w:r w:rsidRPr="008F58EB">
              <w:rPr>
                <w:rFonts w:ascii="Calibri" w:eastAsia="Calibri" w:hAnsi="Calibri" w:cs="Calibri"/>
                <w:spacing w:val="2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ισης,</w:t>
            </w:r>
            <w:r w:rsidRPr="008F58EB">
              <w:rPr>
                <w:rFonts w:ascii="Calibri" w:eastAsia="Calibri" w:hAnsi="Calibri" w:cs="Calibri"/>
                <w:spacing w:val="2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αθώς</w:t>
            </w:r>
            <w:r w:rsidRPr="008F58EB">
              <w:rPr>
                <w:rFonts w:ascii="Calibri" w:eastAsia="Calibri" w:hAnsi="Calibri" w:cs="Calibri"/>
                <w:spacing w:val="3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</w:t>
            </w:r>
            <w:r w:rsidRPr="008F58EB">
              <w:rPr>
                <w:rFonts w:ascii="Calibri" w:eastAsia="Calibri" w:hAnsi="Calibri" w:cs="Calibri"/>
                <w:spacing w:val="2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τα</w:t>
            </w:r>
            <w:r w:rsidRPr="008F58EB">
              <w:rPr>
                <w:rFonts w:ascii="Calibri" w:eastAsia="Calibri" w:hAnsi="Calibri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>ώ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ρα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ρ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ουγ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έ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ων,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α,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>ί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ας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προσωπι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ού,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κ.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.π</w:t>
            </w:r>
            <w:proofErr w:type="spellEnd"/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8F58EB">
              <w:rPr>
                <w:rFonts w:ascii="Calibri" w:eastAsia="Calibri" w:hAnsi="Calibri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άθε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υπο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ρέωση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spacing w:val="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προς</w:t>
            </w:r>
            <w:r w:rsidRPr="008F58EB">
              <w:rPr>
                <w:rFonts w:ascii="Calibri" w:eastAsia="Calibri" w:hAnsi="Calibri" w:cs="Calibri"/>
                <w:spacing w:val="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ύ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ς</w:t>
            </w:r>
            <w:r w:rsidRPr="008F58EB">
              <w:rPr>
                <w:rFonts w:ascii="Calibri" w:eastAsia="Calibri" w:hAnsi="Calibri" w:cs="Calibri"/>
                <w:spacing w:val="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ως</w:t>
            </w:r>
            <w:r w:rsidRPr="008F58EB">
              <w:rPr>
                <w:rFonts w:ascii="Calibri" w:eastAsia="Calibri" w:hAnsi="Calibri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εργο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ότης.</w:t>
            </w:r>
            <w:r w:rsidRPr="008F58EB">
              <w:rPr>
                <w:rFonts w:ascii="Calibri" w:eastAsia="Calibri" w:hAnsi="Calibri" w:cs="Calibri"/>
                <w:spacing w:val="5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A484E" w14:textId="77777777" w:rsidR="00DD6EF9" w:rsidRPr="008F58EB" w:rsidRDefault="00DD6EF9" w:rsidP="000C1A31">
            <w:pPr>
              <w:pStyle w:val="TableParagraph"/>
              <w:spacing w:before="4" w:line="140" w:lineRule="exact"/>
              <w:rPr>
                <w:sz w:val="14"/>
                <w:szCs w:val="14"/>
                <w:lang w:val="el-GR"/>
              </w:rPr>
            </w:pPr>
          </w:p>
          <w:p w14:paraId="37B4B77F" w14:textId="77777777" w:rsidR="00DD6EF9" w:rsidRPr="008F58EB" w:rsidRDefault="00DD6EF9" w:rsidP="000C1A31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14:paraId="2AF050D7" w14:textId="77777777" w:rsidR="00DD6EF9" w:rsidRPr="008F58EB" w:rsidRDefault="00DD6EF9" w:rsidP="000C1A31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14:paraId="605A0971" w14:textId="77777777" w:rsidR="00DD6EF9" w:rsidRDefault="00DD6EF9" w:rsidP="000C1A31">
            <w:pPr>
              <w:pStyle w:val="TableParagraph"/>
              <w:ind w:left="406" w:right="4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1CDF" w14:textId="77777777" w:rsidR="00DD6EF9" w:rsidRDefault="00DD6EF9" w:rsidP="000C1A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59BA3" w14:textId="77777777" w:rsidR="00DD6EF9" w:rsidRDefault="00DD6EF9" w:rsidP="000C1A31"/>
        </w:tc>
      </w:tr>
      <w:tr w:rsidR="00DD6EF9" w14:paraId="1FB04D2D" w14:textId="77777777" w:rsidTr="000C1A31">
        <w:trPr>
          <w:trHeight w:hRule="exact" w:val="60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50958" w14:textId="77777777" w:rsidR="00DD6EF9" w:rsidRDefault="00401FAF" w:rsidP="000C1A31">
            <w:pPr>
              <w:pStyle w:val="TableParagraph"/>
              <w:spacing w:before="53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l-GR"/>
              </w:rPr>
              <w:t>6</w:t>
            </w:r>
            <w:r w:rsidR="00DD6EF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4776C" w14:textId="77777777" w:rsidR="00DD6EF9" w:rsidRPr="008F58EB" w:rsidRDefault="00DD6EF9" w:rsidP="000C1A31">
            <w:pPr>
              <w:pStyle w:val="TableParagraph"/>
              <w:spacing w:before="50" w:line="242" w:lineRule="exact"/>
              <w:ind w:left="268" w:right="15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Σε</w:t>
            </w:r>
            <w:r w:rsidRPr="008F58EB">
              <w:rPr>
                <w:rFonts w:ascii="Calibri" w:eastAsia="Calibri" w:hAnsi="Calibri" w:cs="Calibri"/>
                <w:spacing w:val="3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περίπτωση</w:t>
            </w:r>
            <w:r w:rsidRPr="008F58EB">
              <w:rPr>
                <w:rFonts w:ascii="Calibri" w:eastAsia="Calibri" w:hAnsi="Calibri" w:cs="Calibri"/>
                <w:spacing w:val="4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απασ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ησης</w:t>
            </w:r>
            <w:r w:rsidRPr="008F58EB">
              <w:rPr>
                <w:rFonts w:ascii="Calibri" w:eastAsia="Calibri" w:hAnsi="Calibri" w:cs="Calibri"/>
                <w:spacing w:val="4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ώ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,</w:t>
            </w:r>
            <w:r w:rsidRPr="008F58EB">
              <w:rPr>
                <w:rFonts w:ascii="Calibri" w:eastAsia="Calibri" w:hAnsi="Calibri" w:cs="Calibri"/>
                <w:spacing w:val="4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θα</w:t>
            </w:r>
            <w:r w:rsidRPr="008F58EB">
              <w:rPr>
                <w:rFonts w:ascii="Calibri" w:eastAsia="Calibri" w:hAnsi="Calibri" w:cs="Calibri"/>
                <w:spacing w:val="3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πρέπει</w:t>
            </w:r>
            <w:r w:rsidRPr="008F58EB">
              <w:rPr>
                <w:rFonts w:ascii="Calibri" w:eastAsia="Calibri" w:hAnsi="Calibri" w:cs="Calibri"/>
                <w:spacing w:val="4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αυτοί</w:t>
            </w:r>
            <w:r w:rsidRPr="008F58EB">
              <w:rPr>
                <w:rFonts w:ascii="Calibri" w:eastAsia="Calibri" w:hAnsi="Calibri" w:cs="Calibri"/>
                <w:spacing w:val="3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3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θέ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υ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εια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ής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γ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σίας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4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α.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26DB" w14:textId="77777777" w:rsidR="00DD6EF9" w:rsidRPr="008F58EB" w:rsidRDefault="00DD6EF9" w:rsidP="000C1A31">
            <w:pPr>
              <w:pStyle w:val="TableParagraph"/>
              <w:spacing w:before="6" w:line="170" w:lineRule="exact"/>
              <w:rPr>
                <w:sz w:val="17"/>
                <w:szCs w:val="17"/>
                <w:lang w:val="el-GR"/>
              </w:rPr>
            </w:pPr>
          </w:p>
          <w:p w14:paraId="790D5102" w14:textId="77777777" w:rsidR="00DD6EF9" w:rsidRDefault="00DD6EF9" w:rsidP="000C1A31">
            <w:pPr>
              <w:pStyle w:val="TableParagraph"/>
              <w:ind w:left="406" w:right="4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B570" w14:textId="77777777" w:rsidR="00DD6EF9" w:rsidRDefault="00DD6EF9" w:rsidP="000C1A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238F8" w14:textId="77777777" w:rsidR="00DD6EF9" w:rsidRDefault="00DD6EF9" w:rsidP="000C1A31"/>
        </w:tc>
      </w:tr>
      <w:tr w:rsidR="00DD6EF9" w14:paraId="5120678F" w14:textId="77777777" w:rsidTr="000C1A31">
        <w:trPr>
          <w:trHeight w:hRule="exact" w:val="94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D6AF9" w14:textId="77777777" w:rsidR="00DD6EF9" w:rsidRDefault="00DD6EF9" w:rsidP="000C1A3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514DB211" w14:textId="77777777" w:rsidR="00DD6EF9" w:rsidRDefault="00401FAF" w:rsidP="000C1A31">
            <w:pPr>
              <w:pStyle w:val="TableParagraph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l-GR"/>
              </w:rPr>
              <w:t>7</w:t>
            </w:r>
            <w:r w:rsidR="00DD6EF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50753" w14:textId="77777777" w:rsidR="00DD6EF9" w:rsidRPr="00460BDD" w:rsidRDefault="00DD6EF9" w:rsidP="000C1A31">
            <w:pPr>
              <w:pStyle w:val="TableParagraph"/>
              <w:spacing w:before="53"/>
              <w:ind w:left="268" w:right="316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ος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υπ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ρεούται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ξ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όφ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ηση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άθε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γ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αζομέ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ου,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να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ορ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γεί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από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ειξη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σού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που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αβ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ήθη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ε.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460BDD">
              <w:rPr>
                <w:rFonts w:ascii="Calibri" w:eastAsia="Calibri" w:hAnsi="Calibri" w:cs="Calibri"/>
                <w:spacing w:val="-19"/>
                <w:sz w:val="20"/>
                <w:szCs w:val="20"/>
                <w:lang w:val="el-GR"/>
              </w:rPr>
              <w:t>Τ</w:t>
            </w:r>
            <w:r w:rsidRPr="00460BD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460BDD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460BDD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Π</w:t>
            </w:r>
            <w:r w:rsidRPr="00460BD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460BDD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460BD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</w:t>
            </w:r>
            <w:r w:rsidRPr="00460BDD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460BD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τήμιο</w:t>
            </w:r>
            <w:r w:rsidRPr="00460BDD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460BD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έ</w:t>
            </w:r>
            <w:r w:rsidRPr="00460BDD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460BD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ει</w:t>
            </w:r>
            <w:r w:rsidRPr="00460BDD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460BDD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460BD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460BDD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460BD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</w:t>
            </w:r>
            <w:r w:rsidRPr="00460BDD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ι</w:t>
            </w:r>
            <w:r w:rsidRPr="00460BDD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460BD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αίωμα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ζ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τά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ξ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οφ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λη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τι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ές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εί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ξ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ις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μισ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θ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ού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των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εργαζομέ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ω</w:t>
            </w:r>
            <w:r w:rsidRPr="008F58EB">
              <w:rPr>
                <w:rFonts w:ascii="Calibri" w:eastAsia="Calibri" w:hAnsi="Calibri" w:cs="Calibri"/>
                <w:spacing w:val="4"/>
                <w:sz w:val="20"/>
                <w:szCs w:val="20"/>
                <w:lang w:val="el-GR"/>
              </w:rPr>
              <w:t>ν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  <w:lang w:val="el-GR"/>
              </w:rPr>
              <w:t>.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6CA21" w14:textId="77777777" w:rsidR="00DD6EF9" w:rsidRPr="00460BDD" w:rsidRDefault="00DD6EF9" w:rsidP="000C1A31">
            <w:pPr>
              <w:pStyle w:val="TableParagraph"/>
              <w:spacing w:before="6" w:line="170" w:lineRule="exact"/>
              <w:rPr>
                <w:sz w:val="17"/>
                <w:szCs w:val="17"/>
                <w:lang w:val="el-GR"/>
              </w:rPr>
            </w:pPr>
          </w:p>
          <w:p w14:paraId="2BE518B3" w14:textId="77777777" w:rsidR="00DD6EF9" w:rsidRDefault="00DD6EF9" w:rsidP="000C1A31">
            <w:pPr>
              <w:pStyle w:val="TableParagraph"/>
              <w:ind w:left="406" w:right="4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15429" w14:textId="77777777" w:rsidR="00DD6EF9" w:rsidRDefault="00DD6EF9" w:rsidP="000C1A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66729" w14:textId="77777777" w:rsidR="00DD6EF9" w:rsidRDefault="00DD6EF9" w:rsidP="000C1A31"/>
        </w:tc>
      </w:tr>
      <w:tr w:rsidR="00DD6EF9" w14:paraId="7B73470E" w14:textId="77777777" w:rsidTr="000C1A31">
        <w:trPr>
          <w:trHeight w:hRule="exact" w:val="85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1C6B8" w14:textId="77777777" w:rsidR="00DD6EF9" w:rsidRDefault="00401FAF" w:rsidP="000C1A31">
            <w:pPr>
              <w:pStyle w:val="TableParagraph"/>
              <w:spacing w:before="53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l-GR"/>
              </w:rPr>
              <w:t>8</w:t>
            </w:r>
            <w:r w:rsidR="00DD6EF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15EA8" w14:textId="77777777" w:rsidR="00DD6EF9" w:rsidRPr="008F58EB" w:rsidRDefault="00DD6EF9" w:rsidP="000C1A31">
            <w:pPr>
              <w:pStyle w:val="TableParagraph"/>
              <w:spacing w:before="53" w:line="239" w:lineRule="auto"/>
              <w:ind w:left="268" w:right="147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3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ος</w:t>
            </w:r>
            <w:r w:rsidRPr="008F58EB">
              <w:rPr>
                <w:rFonts w:ascii="Calibri" w:eastAsia="Calibri" w:hAnsi="Calibri" w:cs="Calibri"/>
                <w:spacing w:val="3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οφε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>ί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ει</w:t>
            </w:r>
            <w:r w:rsidRPr="008F58EB">
              <w:rPr>
                <w:rFonts w:ascii="Calibri" w:eastAsia="Calibri" w:hAnsi="Calibri" w:cs="Calibri"/>
                <w:spacing w:val="3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3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ομίσει</w:t>
            </w:r>
            <w:r w:rsidRPr="008F58EB">
              <w:rPr>
                <w:rFonts w:ascii="Calibri" w:eastAsia="Calibri" w:hAnsi="Calibri" w:cs="Calibri"/>
                <w:spacing w:val="3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ατ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ση</w:t>
            </w:r>
            <w:r w:rsidRPr="008F58EB">
              <w:rPr>
                <w:rFonts w:ascii="Calibri" w:eastAsia="Calibri" w:hAnsi="Calibri" w:cs="Calibri"/>
                <w:spacing w:val="3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προσω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ού</w:t>
            </w:r>
            <w:r w:rsidRPr="008F58EB">
              <w:rPr>
                <w:rFonts w:ascii="Calibri" w:eastAsia="Calibri" w:hAnsi="Calibri" w:cs="Calibri"/>
                <w:spacing w:val="3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θεωρημένη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από</w:t>
            </w:r>
            <w:r w:rsidRPr="008F58EB">
              <w:rPr>
                <w:rFonts w:ascii="Calibri" w:eastAsia="Calibri" w:hAnsi="Calibri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θεώρηση</w:t>
            </w:r>
            <w:r w:rsidRPr="008F58EB">
              <w:rPr>
                <w:rFonts w:ascii="Calibri" w:eastAsia="Calibri" w:hAnsi="Calibri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γ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σίας</w:t>
            </w:r>
            <w:r w:rsidRPr="008F58EB">
              <w:rPr>
                <w:rFonts w:ascii="Calibri" w:eastAsia="Calibri" w:hAnsi="Calibri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που</w:t>
            </w:r>
            <w:r w:rsidRPr="008F58EB">
              <w:rPr>
                <w:rFonts w:ascii="Calibri" w:eastAsia="Calibri" w:hAnsi="Calibri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θα</w:t>
            </w:r>
            <w:r w:rsidRPr="008F58EB">
              <w:rPr>
                <w:rFonts w:ascii="Calibri" w:eastAsia="Calibri" w:hAnsi="Calibri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αφέρει</w:t>
            </w:r>
            <w:r w:rsidRPr="008F58EB">
              <w:rPr>
                <w:rFonts w:ascii="Calibri" w:eastAsia="Calibri" w:hAnsi="Calibri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οματε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ώνυ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ωρά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ρ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ιο</w:t>
            </w:r>
            <w:r w:rsidRPr="008F58EB">
              <w:rPr>
                <w:rFonts w:ascii="Calibri" w:eastAsia="Calibri" w:hAnsi="Calibri" w:cs="Calibri"/>
                <w:spacing w:val="-1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γ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ασίας</w:t>
            </w:r>
            <w:r w:rsidRPr="008F58EB">
              <w:rPr>
                <w:rFonts w:ascii="Calibri" w:eastAsia="Calibri" w:hAnsi="Calibri" w:cs="Calibri"/>
                <w:spacing w:val="-1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θε</w:t>
            </w:r>
            <w:r w:rsidRPr="008F58EB">
              <w:rPr>
                <w:rFonts w:ascii="Calibri" w:eastAsia="Calibri" w:hAnsi="Calibri" w:cs="Calibri"/>
                <w:spacing w:val="-1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γ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ζ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όμενου.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1664" w14:textId="77777777" w:rsidR="00DD6EF9" w:rsidRPr="008F58EB" w:rsidRDefault="00DD6EF9" w:rsidP="000C1A31">
            <w:pPr>
              <w:pStyle w:val="TableParagraph"/>
              <w:spacing w:before="18" w:line="280" w:lineRule="exact"/>
              <w:rPr>
                <w:sz w:val="28"/>
                <w:szCs w:val="28"/>
                <w:lang w:val="el-GR"/>
              </w:rPr>
            </w:pPr>
          </w:p>
          <w:p w14:paraId="5B9CDF7B" w14:textId="77777777" w:rsidR="00DD6EF9" w:rsidRDefault="00DD6EF9" w:rsidP="000C1A31">
            <w:pPr>
              <w:pStyle w:val="TableParagraph"/>
              <w:ind w:left="406" w:right="4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653C4" w14:textId="77777777" w:rsidR="00DD6EF9" w:rsidRDefault="00DD6EF9" w:rsidP="000C1A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85720" w14:textId="77777777" w:rsidR="00DD6EF9" w:rsidRDefault="00DD6EF9" w:rsidP="000C1A31"/>
        </w:tc>
      </w:tr>
    </w:tbl>
    <w:p w14:paraId="1079DB86" w14:textId="77777777" w:rsidR="00DD6EF9" w:rsidRDefault="00DD6EF9" w:rsidP="00DD6EF9">
      <w:pPr>
        <w:sectPr w:rsidR="00DD6EF9" w:rsidSect="00307D93">
          <w:pgSz w:w="11907" w:h="16840"/>
          <w:pgMar w:top="1100" w:right="120" w:bottom="640" w:left="380" w:header="710" w:footer="449" w:gutter="0"/>
          <w:cols w:space="720"/>
        </w:sectPr>
      </w:pPr>
    </w:p>
    <w:p w14:paraId="2DE76BD6" w14:textId="77777777" w:rsidR="00DD6EF9" w:rsidRDefault="00DD6EF9" w:rsidP="00DD6EF9">
      <w:pPr>
        <w:spacing w:before="8" w:line="220" w:lineRule="exact"/>
      </w:pPr>
    </w:p>
    <w:tbl>
      <w:tblPr>
        <w:tblStyle w:val="TableNormal"/>
        <w:tblW w:w="10848" w:type="dxa"/>
        <w:tblInd w:w="-1270" w:type="dxa"/>
        <w:tblLayout w:type="fixed"/>
        <w:tblLook w:val="01E0" w:firstRow="1" w:lastRow="1" w:firstColumn="1" w:lastColumn="1" w:noHBand="0" w:noVBand="0"/>
      </w:tblPr>
      <w:tblGrid>
        <w:gridCol w:w="792"/>
        <w:gridCol w:w="6659"/>
        <w:gridCol w:w="1157"/>
        <w:gridCol w:w="1105"/>
        <w:gridCol w:w="1135"/>
      </w:tblGrid>
      <w:tr w:rsidR="00DD6EF9" w14:paraId="33F92737" w14:textId="77777777" w:rsidTr="00182215">
        <w:trPr>
          <w:trHeight w:hRule="exact" w:val="594"/>
        </w:trPr>
        <w:tc>
          <w:tcPr>
            <w:tcW w:w="792" w:type="dxa"/>
            <w:tcBorders>
              <w:top w:val="single" w:sz="23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220C783" w14:textId="77777777" w:rsidR="00DD6EF9" w:rsidRDefault="00DD6EF9" w:rsidP="000C1A31"/>
        </w:tc>
        <w:tc>
          <w:tcPr>
            <w:tcW w:w="6659" w:type="dxa"/>
            <w:tcBorders>
              <w:top w:val="single" w:sz="23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E92AD1A" w14:textId="77777777" w:rsidR="00DD6EF9" w:rsidRDefault="00DD6EF9" w:rsidP="000C1A31"/>
        </w:tc>
        <w:tc>
          <w:tcPr>
            <w:tcW w:w="3397" w:type="dxa"/>
            <w:gridSpan w:val="3"/>
            <w:tcBorders>
              <w:top w:val="single" w:sz="23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C07A758" w14:textId="77777777" w:rsidR="00DD6EF9" w:rsidRDefault="00DD6EF9" w:rsidP="000C1A31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0CABC033" w14:textId="77777777" w:rsidR="00DD6EF9" w:rsidRDefault="00DD6EF9" w:rsidP="000C1A31">
            <w:pPr>
              <w:pStyle w:val="TableParagraph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Χ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ΙΑ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Φ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</w:t>
            </w:r>
          </w:p>
        </w:tc>
      </w:tr>
      <w:tr w:rsidR="00DD6EF9" w14:paraId="2615D52D" w14:textId="77777777" w:rsidTr="00182215">
        <w:trPr>
          <w:trHeight w:hRule="exact" w:val="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6235C7" w14:textId="77777777" w:rsidR="00DD6EF9" w:rsidRDefault="00DD6EF9" w:rsidP="000C1A31"/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B61A76" w14:textId="77777777" w:rsidR="00DD6EF9" w:rsidRDefault="00DD6EF9" w:rsidP="000C1A31"/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21" w:space="0" w:color="CCCCCC"/>
              <w:right w:val="single" w:sz="5" w:space="0" w:color="000000"/>
            </w:tcBorders>
            <w:shd w:val="clear" w:color="auto" w:fill="CCCCCC"/>
          </w:tcPr>
          <w:p w14:paraId="672214C7" w14:textId="77777777" w:rsidR="00DD6EF9" w:rsidRDefault="00DD6EF9" w:rsidP="000C1A31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2184166C" w14:textId="77777777" w:rsidR="00DD6EF9" w:rsidRDefault="00DD6EF9" w:rsidP="000C1A31">
            <w:pPr>
              <w:pStyle w:val="TableParagraph"/>
              <w:ind w:left="443" w:right="4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emboss/>
                <w:color w:val="FFFFFF"/>
                <w:spacing w:val="-4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71"/>
                <w:position w:val="4"/>
                <w:sz w:val="20"/>
                <w:szCs w:val="20"/>
              </w:rPr>
              <w:t>γ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71"/>
                <w:position w:val="2"/>
                <w:sz w:val="20"/>
                <w:szCs w:val="20"/>
              </w:rPr>
              <w:t>γ</w:t>
            </w:r>
            <w:proofErr w:type="spellEnd"/>
            <w:r>
              <w:rPr>
                <w:rFonts w:ascii="Calibri" w:eastAsia="Calibri" w:hAnsi="Calibri" w:cs="Calibri"/>
                <w:color w:val="797979"/>
                <w:spacing w:val="-1"/>
                <w:sz w:val="20"/>
                <w:szCs w:val="20"/>
              </w:rPr>
              <w:t>γ</w:t>
            </w:r>
            <w:r>
              <w:rPr>
                <w:rFonts w:ascii="Calibri" w:eastAsia="Calibri" w:hAnsi="Calibri" w:cs="Calibri"/>
                <w:emboss/>
                <w:color w:val="FFFFFF"/>
                <w:sz w:val="20"/>
                <w:szCs w:val="20"/>
              </w:rPr>
              <w:t>)</w:t>
            </w:r>
          </w:p>
        </w:tc>
        <w:tc>
          <w:tcPr>
            <w:tcW w:w="11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635CF7F0" w14:textId="77777777" w:rsidR="00DD6EF9" w:rsidRDefault="00DD6EF9" w:rsidP="000C1A3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00A08FB4" w14:textId="77777777" w:rsidR="00DD6EF9" w:rsidRDefault="00DD6EF9" w:rsidP="000C1A31">
            <w:pPr>
              <w:pStyle w:val="TableParagraph"/>
              <w:ind w:left="393" w:right="4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emboss/>
                <w:color w:val="FFFFFF"/>
                <w:spacing w:val="-21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emboss/>
                <w:color w:val="FFFFFF"/>
                <w:position w:val="2"/>
                <w:sz w:val="20"/>
                <w:szCs w:val="20"/>
              </w:rPr>
              <w:t>δ</w:t>
            </w:r>
            <w:r>
              <w:rPr>
                <w:rFonts w:ascii="Calibri" w:eastAsia="Calibri" w:hAnsi="Calibri" w:cs="Calibri"/>
                <w:emboss/>
                <w:color w:val="FFFFFF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emboss/>
                <w:color w:val="FFFFF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2AB593E1" w14:textId="77777777" w:rsidR="00DD6EF9" w:rsidRDefault="00DD6EF9" w:rsidP="000C1A31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12F6EE04" w14:textId="77777777" w:rsidR="00DD6EF9" w:rsidRDefault="00DD6EF9" w:rsidP="000C1A31">
            <w:pPr>
              <w:pStyle w:val="TableParagraph"/>
              <w:ind w:left="437" w:right="4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emboss/>
                <w:color w:val="FFFFFF"/>
                <w:spacing w:val="-4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73"/>
                <w:position w:val="4"/>
                <w:sz w:val="20"/>
                <w:szCs w:val="20"/>
              </w:rPr>
              <w:t>ε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73"/>
                <w:position w:val="2"/>
                <w:sz w:val="20"/>
                <w:szCs w:val="20"/>
              </w:rPr>
              <w:t>ε</w:t>
            </w:r>
            <w:proofErr w:type="spellEnd"/>
            <w:r>
              <w:rPr>
                <w:rFonts w:ascii="Calibri" w:eastAsia="Calibri" w:hAnsi="Calibri" w:cs="Calibri"/>
                <w:color w:val="797979"/>
                <w:sz w:val="20"/>
                <w:szCs w:val="20"/>
              </w:rPr>
              <w:t>ε</w:t>
            </w:r>
            <w:r>
              <w:rPr>
                <w:rFonts w:ascii="Calibri" w:eastAsia="Calibri" w:hAnsi="Calibri" w:cs="Calibri"/>
                <w:emboss/>
                <w:color w:val="FFFFFF"/>
                <w:sz w:val="20"/>
                <w:szCs w:val="20"/>
              </w:rPr>
              <w:t>)</w:t>
            </w:r>
          </w:p>
        </w:tc>
      </w:tr>
      <w:tr w:rsidR="00DD6EF9" w:rsidRPr="00E31B32" w14:paraId="5B14023A" w14:textId="77777777" w:rsidTr="0036416D">
        <w:trPr>
          <w:trHeight w:hRule="exact" w:val="949"/>
        </w:trPr>
        <w:tc>
          <w:tcPr>
            <w:tcW w:w="7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21" w:space="0" w:color="CCCCCC"/>
            </w:tcBorders>
            <w:shd w:val="clear" w:color="auto" w:fill="CCCCCC"/>
          </w:tcPr>
          <w:p w14:paraId="2E9FE6A5" w14:textId="77777777" w:rsidR="00DD6EF9" w:rsidRDefault="00DD6EF9" w:rsidP="000C1A31">
            <w:pPr>
              <w:pStyle w:val="TableParagraph"/>
              <w:spacing w:line="243" w:lineRule="exact"/>
              <w:ind w:left="255" w:right="2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emboss/>
                <w:color w:val="FFFFFF"/>
                <w:spacing w:val="-21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emboss/>
                <w:color w:val="FFFFFF"/>
                <w:position w:val="2"/>
                <w:sz w:val="20"/>
                <w:szCs w:val="20"/>
              </w:rPr>
              <w:t>α</w:t>
            </w:r>
            <w:r>
              <w:rPr>
                <w:rFonts w:ascii="Calibri" w:eastAsia="Calibri" w:hAnsi="Calibri" w:cs="Calibri"/>
                <w:emboss/>
                <w:color w:val="FFFFFF"/>
                <w:spacing w:val="-2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emboss/>
                <w:color w:val="FFFFF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659" w:type="dxa"/>
            <w:tcBorders>
              <w:top w:val="nil"/>
              <w:left w:val="single" w:sz="21" w:space="0" w:color="CCCCCC"/>
              <w:bottom w:val="single" w:sz="5" w:space="0" w:color="000000"/>
              <w:right w:val="single" w:sz="21" w:space="0" w:color="CCCCCC"/>
            </w:tcBorders>
            <w:shd w:val="clear" w:color="auto" w:fill="CCCCCC"/>
          </w:tcPr>
          <w:p w14:paraId="4760081E" w14:textId="2A118F01" w:rsidR="00DD6EF9" w:rsidRPr="008F58EB" w:rsidRDefault="0036416D" w:rsidP="00CC592E">
            <w:pPr>
              <w:pStyle w:val="TableParagraph"/>
              <w:spacing w:before="16" w:line="218" w:lineRule="auto"/>
              <w:ind w:left="247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Για </w:t>
            </w:r>
            <w:r w:rsidRPr="008F58E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</w:t>
            </w:r>
            <w:r w:rsidRPr="008F58E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τήρ</w:t>
            </w:r>
            <w:r w:rsidRPr="008F58E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ση  </w:t>
            </w:r>
            <w:r w:rsidRPr="008F58E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l-GR"/>
              </w:rPr>
              <w:t xml:space="preserve">Πρασίνου, εξωτερικών χώρων και δικτύων αποχέτευσης </w:t>
            </w:r>
            <w:r w:rsidRPr="008F58E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αι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συντήρηση –</w:t>
            </w:r>
            <w:r w:rsidRPr="008F58EB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l-GR"/>
              </w:rPr>
              <w:t>ιτ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l-GR"/>
              </w:rPr>
              <w:t>υ</w:t>
            </w:r>
            <w:r w:rsidRPr="008F58E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l-GR"/>
              </w:rPr>
              <w:t>ρ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</w:t>
            </w:r>
            <w:r w:rsidRPr="008F58E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l-GR"/>
              </w:rPr>
              <w:t>ί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δικτύου άρδευσης </w:t>
            </w:r>
            <w:r w:rsidRPr="008F58E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l-GR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ης</w:t>
            </w:r>
            <w:r w:rsidRPr="008F58EB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πολης</w:t>
            </w:r>
            <w:proofErr w:type="spellEnd"/>
            <w:r w:rsidRPr="008F58E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Ιωανν</w:t>
            </w:r>
            <w:r w:rsidRPr="008F58E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l-GR"/>
              </w:rPr>
              <w:t>ί</w:t>
            </w:r>
            <w:r w:rsidRPr="008F58E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νων</w:t>
            </w:r>
            <w:r w:rsidR="002D284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202</w:t>
            </w:r>
            <w:r w:rsidR="00E31B3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4, για 3 μήνες</w:t>
            </w:r>
            <w:r w:rsidR="002D2840" w:rsidRPr="008F58EB">
              <w:rPr>
                <w:rFonts w:ascii="Calibri" w:eastAsia="Calibri" w:hAnsi="Calibri" w:cs="Calibri"/>
                <w:emboss/>
                <w:color w:val="FFFFFF"/>
                <w:spacing w:val="-2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emboss/>
                <w:color w:val="FFFFFF"/>
                <w:spacing w:val="-21"/>
                <w:sz w:val="20"/>
                <w:szCs w:val="20"/>
                <w:lang w:val="el-GR"/>
              </w:rPr>
              <w:t xml:space="preserve">( </w:t>
            </w:r>
            <w:r w:rsidR="007E7AF9" w:rsidRPr="008F58EB">
              <w:rPr>
                <w:rFonts w:ascii="Calibri" w:eastAsia="Calibri" w:hAnsi="Calibri" w:cs="Calibri"/>
                <w:emboss/>
                <w:color w:val="FFFFFF"/>
                <w:spacing w:val="-21"/>
                <w:sz w:val="20"/>
                <w:szCs w:val="20"/>
                <w:lang w:val="el-GR"/>
              </w:rPr>
              <w:t>(</w:t>
            </w:r>
            <w:r w:rsidR="007E7AF9" w:rsidRPr="008F58EB">
              <w:rPr>
                <w:rFonts w:ascii="Calibri" w:eastAsia="Calibri" w:hAnsi="Calibri" w:cs="Calibri"/>
                <w:emboss/>
                <w:color w:val="FFFFFF"/>
                <w:position w:val="2"/>
                <w:sz w:val="20"/>
                <w:szCs w:val="20"/>
                <w:lang w:val="el-GR"/>
              </w:rPr>
              <w:t>β</w:t>
            </w:r>
          </w:p>
        </w:tc>
        <w:tc>
          <w:tcPr>
            <w:tcW w:w="1157" w:type="dxa"/>
            <w:vMerge/>
            <w:tcBorders>
              <w:left w:val="single" w:sz="21" w:space="0" w:color="CCCCCC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A24439F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11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C430F50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3AF671F" w14:textId="77777777" w:rsidR="00DD6EF9" w:rsidRPr="008F58EB" w:rsidRDefault="00DD6EF9" w:rsidP="000C1A31">
            <w:pPr>
              <w:rPr>
                <w:lang w:val="el-GR"/>
              </w:rPr>
            </w:pPr>
          </w:p>
        </w:tc>
      </w:tr>
      <w:tr w:rsidR="00DD6EF9" w:rsidRPr="00E31B32" w14:paraId="43256A2C" w14:textId="77777777" w:rsidTr="00182215">
        <w:trPr>
          <w:trHeight w:hRule="exact" w:val="6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A64F7A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43BE14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DFFF65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555C8E5" w14:textId="77777777" w:rsidR="00DD6EF9" w:rsidRPr="008F58EB" w:rsidRDefault="00DD6EF9" w:rsidP="000C1A31">
            <w:pPr>
              <w:rPr>
                <w:lang w:val="el-G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08AEC5" w14:textId="77777777" w:rsidR="00DD6EF9" w:rsidRPr="008F58EB" w:rsidRDefault="00DD6EF9" w:rsidP="000C1A31">
            <w:pPr>
              <w:rPr>
                <w:lang w:val="el-GR"/>
              </w:rPr>
            </w:pPr>
          </w:p>
        </w:tc>
      </w:tr>
      <w:tr w:rsidR="00DD6EF9" w14:paraId="7E83897B" w14:textId="77777777" w:rsidTr="00182215">
        <w:trPr>
          <w:trHeight w:hRule="exact" w:val="472"/>
        </w:trPr>
        <w:tc>
          <w:tcPr>
            <w:tcW w:w="792" w:type="dxa"/>
            <w:tcBorders>
              <w:top w:val="nil"/>
              <w:left w:val="single" w:sz="5" w:space="0" w:color="000000"/>
              <w:bottom w:val="single" w:sz="23" w:space="0" w:color="CCCCCC"/>
              <w:right w:val="single" w:sz="5" w:space="0" w:color="000000"/>
            </w:tcBorders>
            <w:shd w:val="clear" w:color="auto" w:fill="CCCCCC"/>
          </w:tcPr>
          <w:p w14:paraId="0D66F314" w14:textId="77777777" w:rsidR="00DD6EF9" w:rsidRDefault="00DD6EF9" w:rsidP="000C1A31">
            <w:pPr>
              <w:pStyle w:val="TableParagraph"/>
              <w:spacing w:line="243" w:lineRule="exact"/>
              <w:ind w:left="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6659" w:type="dxa"/>
            <w:tcBorders>
              <w:top w:val="nil"/>
              <w:left w:val="single" w:sz="5" w:space="0" w:color="000000"/>
              <w:bottom w:val="single" w:sz="23" w:space="0" w:color="CCCCCC"/>
              <w:right w:val="single" w:sz="21" w:space="0" w:color="CCCCCC"/>
            </w:tcBorders>
            <w:shd w:val="clear" w:color="auto" w:fill="CCCCCC"/>
          </w:tcPr>
          <w:p w14:paraId="4187F89E" w14:textId="77777777" w:rsidR="00DD6EF9" w:rsidRDefault="00DD6EF9" w:rsidP="000C1A31"/>
        </w:tc>
        <w:tc>
          <w:tcPr>
            <w:tcW w:w="1157" w:type="dxa"/>
            <w:tcBorders>
              <w:top w:val="nil"/>
              <w:left w:val="single" w:sz="21" w:space="0" w:color="CCCCCC"/>
              <w:bottom w:val="single" w:sz="23" w:space="0" w:color="CCCCCC"/>
              <w:right w:val="single" w:sz="5" w:space="0" w:color="000000"/>
            </w:tcBorders>
            <w:shd w:val="clear" w:color="auto" w:fill="CCCCCC"/>
          </w:tcPr>
          <w:p w14:paraId="1859A1A3" w14:textId="77777777" w:rsidR="00DD6EF9" w:rsidRDefault="00DD6EF9" w:rsidP="000C1A31">
            <w:pPr>
              <w:pStyle w:val="TableParagraph"/>
              <w:spacing w:line="219" w:lineRule="exact"/>
              <w:ind w:lef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YΠ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Χ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Η</w:t>
            </w:r>
          </w:p>
          <w:p w14:paraId="419AB4B2" w14:textId="77777777" w:rsidR="00DD6EF9" w:rsidRDefault="00DD6EF9" w:rsidP="000C1A31">
            <w:pPr>
              <w:pStyle w:val="TableParagraph"/>
              <w:spacing w:before="1"/>
              <w:ind w:lef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Η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23" w:space="0" w:color="CCCCCC"/>
              <w:right w:val="single" w:sz="21" w:space="0" w:color="CCCCCC"/>
            </w:tcBorders>
            <w:shd w:val="clear" w:color="auto" w:fill="CCCCCC"/>
          </w:tcPr>
          <w:p w14:paraId="6712D944" w14:textId="77777777" w:rsidR="00DD6EF9" w:rsidRDefault="00DD6EF9" w:rsidP="000C1A31">
            <w:pPr>
              <w:pStyle w:val="TableParagraph"/>
              <w:spacing w:line="219" w:lineRule="exact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ΑΝ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ΤΗ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Η</w:t>
            </w:r>
          </w:p>
          <w:p w14:paraId="59260647" w14:textId="77777777" w:rsidR="00DD6EF9" w:rsidRDefault="00DD6EF9" w:rsidP="000C1A31">
            <w:pPr>
              <w:pStyle w:val="TableParagraph"/>
              <w:spacing w:before="1"/>
              <w:ind w:lef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ΥΠΟ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ΗΦΙ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Υ</w:t>
            </w:r>
          </w:p>
        </w:tc>
        <w:tc>
          <w:tcPr>
            <w:tcW w:w="1135" w:type="dxa"/>
            <w:tcBorders>
              <w:top w:val="nil"/>
              <w:left w:val="single" w:sz="21" w:space="0" w:color="CCCCCC"/>
              <w:bottom w:val="single" w:sz="23" w:space="0" w:color="CCCCCC"/>
              <w:right w:val="single" w:sz="5" w:space="0" w:color="000000"/>
            </w:tcBorders>
            <w:shd w:val="clear" w:color="auto" w:fill="CCCCCC"/>
          </w:tcPr>
          <w:p w14:paraId="22CBC64F" w14:textId="77777777" w:rsidR="00DD6EF9" w:rsidRDefault="00DD6EF9" w:rsidP="000C1A31">
            <w:pPr>
              <w:pStyle w:val="TableParagraph"/>
              <w:spacing w:line="219" w:lineRule="exact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ΠΟΜΠΗ</w:t>
            </w:r>
          </w:p>
        </w:tc>
      </w:tr>
      <w:tr w:rsidR="00DD6EF9" w:rsidRPr="006A2A21" w14:paraId="1BDA3851" w14:textId="77777777" w:rsidTr="00182215">
        <w:trPr>
          <w:trHeight w:hRule="exact" w:val="873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E2A26" w14:textId="77777777" w:rsidR="00DD6EF9" w:rsidRPr="006A2A21" w:rsidRDefault="00401FAF" w:rsidP="000C1A31">
            <w:pPr>
              <w:pStyle w:val="TableParagraph"/>
              <w:spacing w:before="53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l-GR"/>
              </w:rPr>
              <w:t>9</w:t>
            </w:r>
            <w:r w:rsidR="00DD6EF9" w:rsidRPr="006A2A2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3AE06" w14:textId="77777777" w:rsidR="00DD6EF9" w:rsidRPr="006A2A21" w:rsidRDefault="00DD6EF9" w:rsidP="000C1A31">
            <w:pPr>
              <w:pStyle w:val="TableParagraph"/>
              <w:spacing w:before="53"/>
              <w:ind w:left="268" w:right="142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A2A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Το προσωπικό του αναδόχου θα υπογράφει σε καταστάσεις παρουσίας κατά την προσέλευση και αποχώρησή του, οι οποίες θα τηρούνται στην αρμόδια Υπηρεσία.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7FB31" w14:textId="77777777" w:rsidR="00DD6EF9" w:rsidRPr="006A2A21" w:rsidRDefault="00DD6EF9" w:rsidP="000C1A31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14:paraId="0C8C4691" w14:textId="77777777" w:rsidR="00DD6EF9" w:rsidRPr="006A2A21" w:rsidRDefault="00DD6EF9" w:rsidP="000C1A31">
            <w:pPr>
              <w:pStyle w:val="TableParagraph"/>
              <w:ind w:left="406" w:right="4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A21"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F241" w14:textId="77777777" w:rsidR="00DD6EF9" w:rsidRPr="006A2A21" w:rsidRDefault="00DD6EF9" w:rsidP="000C1A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98FB0" w14:textId="77777777" w:rsidR="00DD6EF9" w:rsidRPr="006A2A21" w:rsidRDefault="00DD6EF9" w:rsidP="000C1A31"/>
        </w:tc>
      </w:tr>
      <w:tr w:rsidR="00DD6EF9" w14:paraId="5A1A1271" w14:textId="77777777" w:rsidTr="00182215">
        <w:trPr>
          <w:trHeight w:hRule="exact" w:val="1123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F4C0D" w14:textId="77777777" w:rsidR="00DD6EF9" w:rsidRDefault="00401FAF" w:rsidP="000C1A31">
            <w:pPr>
              <w:pStyle w:val="TableParagraph"/>
              <w:spacing w:before="56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l-GR"/>
              </w:rPr>
              <w:t>10</w:t>
            </w:r>
            <w:r w:rsidR="00DD6EF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55348" w14:textId="77777777" w:rsidR="00DD6EF9" w:rsidRPr="008F58EB" w:rsidRDefault="00DD6EF9" w:rsidP="000C1A31">
            <w:pPr>
              <w:pStyle w:val="TableParagraph"/>
              <w:spacing w:before="56" w:line="239" w:lineRule="auto"/>
              <w:ind w:left="268" w:right="147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 ανάδοχος οφείλει 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τηρεί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τις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είμενες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ιατά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ξ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ις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τι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εια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των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εργαζο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ένων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αι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 ε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ί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αποκλει</w:t>
            </w:r>
            <w:r w:rsidRPr="008F58EB">
              <w:rPr>
                <w:rFonts w:ascii="Calibri" w:eastAsia="Calibri" w:hAnsi="Calibri" w:cs="Calibri"/>
                <w:spacing w:val="4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τι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ά 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μ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ος υπε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ύ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θυ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ος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ά 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τι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άθε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ατύ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ημα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που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τυ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θα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έ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υπτε</w:t>
            </w:r>
            <w:proofErr w:type="spellEnd"/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σωπι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.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D2B7" w14:textId="77777777" w:rsidR="00DD6EF9" w:rsidRPr="008F58EB" w:rsidRDefault="00DD6EF9" w:rsidP="000C1A31">
            <w:pPr>
              <w:pStyle w:val="TableParagraph"/>
              <w:spacing w:before="8" w:line="150" w:lineRule="exact"/>
              <w:rPr>
                <w:sz w:val="15"/>
                <w:szCs w:val="15"/>
                <w:lang w:val="el-GR"/>
              </w:rPr>
            </w:pPr>
          </w:p>
          <w:p w14:paraId="46987CFD" w14:textId="77777777" w:rsidR="00DD6EF9" w:rsidRPr="008F58EB" w:rsidRDefault="00DD6EF9" w:rsidP="000C1A31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14:paraId="62FFCCD3" w14:textId="77777777" w:rsidR="00DD6EF9" w:rsidRDefault="00DD6EF9" w:rsidP="000C1A31">
            <w:pPr>
              <w:pStyle w:val="TableParagraph"/>
              <w:ind w:left="406" w:right="4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1AF78" w14:textId="77777777" w:rsidR="00DD6EF9" w:rsidRDefault="00DD6EF9" w:rsidP="000C1A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548E3" w14:textId="77777777" w:rsidR="00DD6EF9" w:rsidRDefault="00DD6EF9" w:rsidP="000C1A31"/>
        </w:tc>
      </w:tr>
      <w:tr w:rsidR="00DD6EF9" w14:paraId="6F249EE2" w14:textId="77777777" w:rsidTr="00182215">
        <w:trPr>
          <w:trHeight w:hRule="exact" w:val="82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25B0F" w14:textId="77777777" w:rsidR="00DD6EF9" w:rsidRDefault="00DD6EF9" w:rsidP="00401FAF">
            <w:pPr>
              <w:pStyle w:val="TableParagraph"/>
              <w:spacing w:before="53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01FAF">
              <w:rPr>
                <w:rFonts w:ascii="Calibri" w:eastAsia="Calibri" w:hAnsi="Calibri" w:cs="Calibri"/>
                <w:lang w:val="el-GR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C1867" w14:textId="77777777" w:rsidR="00DD6EF9" w:rsidRPr="008F58EB" w:rsidRDefault="00DD6EF9" w:rsidP="000C1A31">
            <w:pPr>
              <w:pStyle w:val="TableParagraph"/>
              <w:spacing w:before="53"/>
              <w:ind w:left="268" w:right="149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F58EB">
              <w:rPr>
                <w:rFonts w:ascii="Calibri" w:eastAsia="Calibri" w:hAnsi="Calibri" w:cs="Calibri"/>
                <w:spacing w:val="-19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1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τήμιο</w:t>
            </w:r>
            <w:r w:rsidRPr="008F58EB">
              <w:rPr>
                <w:rFonts w:ascii="Calibri" w:eastAsia="Calibri" w:hAnsi="Calibri" w:cs="Calibri"/>
                <w:spacing w:val="1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άσ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εται</w:t>
            </w:r>
            <w:r w:rsidRPr="008F58EB">
              <w:rPr>
                <w:rFonts w:ascii="Calibri" w:eastAsia="Calibri" w:hAnsi="Calibri" w:cs="Calibri"/>
                <w:spacing w:val="1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από</w:t>
            </w:r>
            <w:r w:rsidRPr="008F58EB">
              <w:rPr>
                <w:rFonts w:ascii="Calibri" w:eastAsia="Calibri" w:hAnsi="Calibri" w:cs="Calibri"/>
                <w:spacing w:val="1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άθε</w:t>
            </w:r>
            <w:r w:rsidRPr="008F58EB">
              <w:rPr>
                <w:rFonts w:ascii="Calibri" w:eastAsia="Calibri" w:hAnsi="Calibri" w:cs="Calibri"/>
                <w:spacing w:val="1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ευθ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ύ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pacing w:val="2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</w:t>
            </w:r>
            <w:r w:rsidRPr="008F58EB">
              <w:rPr>
                <w:rFonts w:ascii="Calibri" w:eastAsia="Calibri" w:hAnsi="Calibri" w:cs="Calibri"/>
                <w:spacing w:val="2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υπο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ρέωση</w:t>
            </w:r>
            <w:r w:rsidRPr="008F58EB">
              <w:rPr>
                <w:rFonts w:ascii="Calibri" w:eastAsia="Calibri" w:hAnsi="Calibri" w:cs="Calibri"/>
                <w:spacing w:val="1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αποζ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μίωση</w:t>
            </w:r>
            <w:r w:rsidRPr="008F58EB">
              <w:rPr>
                <w:rFonts w:ascii="Calibri" w:eastAsia="Calibri" w:hAnsi="Calibri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από</w:t>
            </w:r>
            <w:r w:rsidRPr="008F58EB">
              <w:rPr>
                <w:rFonts w:ascii="Calibri" w:eastAsia="Calibri" w:hAnsi="Calibri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τυ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όν</w:t>
            </w:r>
            <w:r w:rsidRPr="008F58EB">
              <w:rPr>
                <w:rFonts w:ascii="Calibri" w:eastAsia="Calibri" w:hAnsi="Calibri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ατύ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ημα</w:t>
            </w:r>
            <w:r w:rsidRPr="008F58EB">
              <w:rPr>
                <w:rFonts w:ascii="Calibri" w:eastAsia="Calibri" w:hAnsi="Calibri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</w:t>
            </w:r>
            <w:r w:rsidRPr="008F58EB">
              <w:rPr>
                <w:rFonts w:ascii="Calibri" w:eastAsia="Calibri" w:hAnsi="Calibri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από</w:t>
            </w:r>
            <w:r w:rsidRPr="008F58EB">
              <w:rPr>
                <w:rFonts w:ascii="Calibri" w:eastAsia="Calibri" w:hAnsi="Calibri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άθε</w:t>
            </w:r>
            <w:r w:rsidRPr="008F58EB">
              <w:rPr>
                <w:rFonts w:ascii="Calibri" w:eastAsia="Calibri" w:hAnsi="Calibri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τία</w:t>
            </w:r>
            <w:r w:rsidRPr="008F58EB">
              <w:rPr>
                <w:rFonts w:ascii="Calibri" w:eastAsia="Calibri" w:hAnsi="Calibri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ατά</w:t>
            </w:r>
            <w:r w:rsidRPr="008F58EB">
              <w:rPr>
                <w:rFonts w:ascii="Calibri" w:eastAsia="Calibri" w:hAnsi="Calibri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εκτέ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ε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ση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της</w:t>
            </w:r>
            <w:r w:rsidRPr="008F58EB">
              <w:rPr>
                <w:rFonts w:ascii="Calibri" w:eastAsia="Calibri" w:hAnsi="Calibri" w:cs="Calibri"/>
                <w:spacing w:val="14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ρ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ής</w:t>
            </w:r>
            <w:r w:rsidRPr="008F58EB">
              <w:rPr>
                <w:rFonts w:ascii="Calibri" w:eastAsia="Calibri" w:hAnsi="Calibri" w:cs="Calibri"/>
                <w:spacing w:val="1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υπ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ρε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ιών</w:t>
            </w:r>
            <w:r w:rsidR="0018221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, η οποία βαρύνει τον ανάδοχο.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10BF8" w14:textId="77777777" w:rsidR="00DD6EF9" w:rsidRDefault="00DD6EF9" w:rsidP="000C1A31">
            <w:pPr>
              <w:pStyle w:val="TableParagraph"/>
              <w:ind w:left="406" w:right="4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2028" w14:textId="77777777" w:rsidR="00DD6EF9" w:rsidRDefault="00DD6EF9" w:rsidP="000C1A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F6A0F" w14:textId="77777777" w:rsidR="00DD6EF9" w:rsidRDefault="00DD6EF9" w:rsidP="000C1A31"/>
        </w:tc>
      </w:tr>
      <w:tr w:rsidR="00DD6EF9" w14:paraId="6D3A89F8" w14:textId="77777777" w:rsidTr="00182215">
        <w:trPr>
          <w:trHeight w:hRule="exact" w:val="607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03158" w14:textId="77777777" w:rsidR="00DD6EF9" w:rsidRDefault="00DD6EF9" w:rsidP="00401FAF">
            <w:pPr>
              <w:pStyle w:val="TableParagraph"/>
              <w:spacing w:before="53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01FAF">
              <w:rPr>
                <w:rFonts w:ascii="Calibri" w:eastAsia="Calibri" w:hAnsi="Calibri" w:cs="Calibri"/>
                <w:lang w:val="el-GR"/>
              </w:rPr>
              <w:t>2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F6E1" w14:textId="77777777" w:rsidR="00DD6EF9" w:rsidRPr="008F58EB" w:rsidRDefault="00DD6EF9" w:rsidP="000C1A31">
            <w:pPr>
              <w:pStyle w:val="TableParagraph"/>
              <w:spacing w:before="50" w:line="242" w:lineRule="exact"/>
              <w:ind w:left="268" w:right="143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αγορε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ύ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εται</w:t>
            </w:r>
            <w:r w:rsidRPr="008F58EB">
              <w:rPr>
                <w:rFonts w:ascii="Calibri" w:eastAsia="Calibri" w:hAnsi="Calibri" w:cs="Calibri"/>
                <w:spacing w:val="1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pacing w:val="1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</w:t>
            </w:r>
            <w:r w:rsidRPr="008F58EB">
              <w:rPr>
                <w:rFonts w:ascii="Calibri" w:eastAsia="Calibri" w:hAnsi="Calibri" w:cs="Calibri"/>
                <w:spacing w:val="1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pacing w:val="1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λ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pacing w:val="1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σωπο</w:t>
            </w:r>
            <w:r w:rsidRPr="008F58EB">
              <w:rPr>
                <w:rFonts w:ascii="Calibri" w:eastAsia="Calibri" w:hAnsi="Calibri" w:cs="Calibri"/>
                <w:spacing w:val="1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οποιο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π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οτε</w:t>
            </w:r>
            <w:r w:rsidRPr="008F58EB">
              <w:rPr>
                <w:rFonts w:ascii="Calibri" w:eastAsia="Calibri" w:hAnsi="Calibri" w:cs="Calibri"/>
                <w:spacing w:val="21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</w:t>
            </w:r>
            <w:r w:rsidRPr="008F58EB">
              <w:rPr>
                <w:rFonts w:ascii="Calibri" w:eastAsia="Calibri" w:hAnsi="Calibri" w:cs="Calibri"/>
                <w:spacing w:val="-8"/>
                <w:sz w:val="20"/>
                <w:szCs w:val="20"/>
                <w:lang w:val="el-GR"/>
              </w:rPr>
              <w:t>κ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αιωμάτων</w:t>
            </w:r>
            <w:r w:rsidRPr="008F58EB">
              <w:rPr>
                <w:rFonts w:ascii="Calibri" w:eastAsia="Calibri" w:hAnsi="Calibri" w:cs="Calibri"/>
                <w:w w:val="99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τ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ν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pacing w:val="-2"/>
                <w:sz w:val="20"/>
                <w:szCs w:val="20"/>
                <w:lang w:val="el-GR"/>
              </w:rPr>
              <w:t>δ</w:t>
            </w:r>
            <w:r w:rsidRPr="008F58EB">
              <w:rPr>
                <w:rFonts w:ascii="Calibri" w:eastAsia="Calibri" w:hAnsi="Calibri" w:cs="Calibri"/>
                <w:spacing w:val="2"/>
                <w:sz w:val="20"/>
                <w:szCs w:val="20"/>
                <w:lang w:val="el-GR"/>
              </w:rPr>
              <w:t>ό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>χ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ου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που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θα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</w:t>
            </w:r>
            <w:r w:rsidRPr="008F58EB">
              <w:rPr>
                <w:rFonts w:ascii="Calibri" w:eastAsia="Calibri" w:hAnsi="Calibri" w:cs="Calibri"/>
                <w:spacing w:val="3"/>
                <w:sz w:val="20"/>
                <w:szCs w:val="20"/>
                <w:lang w:val="el-GR"/>
              </w:rPr>
              <w:t>ο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</w:t>
            </w:r>
            <w:r w:rsidRPr="008F58EB">
              <w:rPr>
                <w:rFonts w:ascii="Calibri" w:eastAsia="Calibri" w:hAnsi="Calibri" w:cs="Calibri"/>
                <w:spacing w:val="1"/>
                <w:sz w:val="20"/>
                <w:szCs w:val="20"/>
                <w:lang w:val="el-GR"/>
              </w:rPr>
              <w:t>ρ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έουν</w:t>
            </w:r>
            <w:r w:rsidRPr="008F58EB"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από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τη</w:t>
            </w:r>
            <w:r w:rsidRPr="008F58EB">
              <w:rPr>
                <w:rFonts w:ascii="Calibri" w:eastAsia="Calibri" w:hAnsi="Calibri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σύμβα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σ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</w:t>
            </w:r>
            <w:r w:rsidRPr="008F58EB">
              <w:rPr>
                <w:rFonts w:ascii="Calibri" w:eastAsia="Calibri" w:hAnsi="Calibri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που</w:t>
            </w:r>
            <w:r w:rsidRPr="008F58EB">
              <w:rPr>
                <w:rFonts w:ascii="Calibri" w:eastAsia="Calibri" w:hAnsi="Calibri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θα</w:t>
            </w:r>
            <w:r w:rsidRPr="008F58EB">
              <w:rPr>
                <w:rFonts w:ascii="Calibri" w:eastAsia="Calibri" w:hAnsi="Calibri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υπο</w:t>
            </w:r>
            <w:r w:rsidRPr="008F58EB">
              <w:rPr>
                <w:rFonts w:ascii="Calibri" w:eastAsia="Calibri" w:hAnsi="Calibri" w:cs="Calibri"/>
                <w:spacing w:val="-3"/>
                <w:sz w:val="20"/>
                <w:szCs w:val="20"/>
                <w:lang w:val="el-GR"/>
              </w:rPr>
              <w:t>γ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</w:t>
            </w:r>
            <w:r w:rsidRPr="008F58EB">
              <w:rPr>
                <w:rFonts w:ascii="Calibri" w:eastAsia="Calibri" w:hAnsi="Calibri" w:cs="Calibri"/>
                <w:spacing w:val="-1"/>
                <w:sz w:val="20"/>
                <w:szCs w:val="20"/>
                <w:lang w:val="el-GR"/>
              </w:rPr>
              <w:t>α</w:t>
            </w:r>
            <w:r w:rsidRPr="008F58E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φεί.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8DD99" w14:textId="77777777" w:rsidR="00DD6EF9" w:rsidRPr="008F58EB" w:rsidRDefault="00DD6EF9" w:rsidP="000C1A31">
            <w:pPr>
              <w:pStyle w:val="TableParagraph"/>
              <w:spacing w:before="6" w:line="170" w:lineRule="exact"/>
              <w:rPr>
                <w:sz w:val="17"/>
                <w:szCs w:val="17"/>
                <w:lang w:val="el-GR"/>
              </w:rPr>
            </w:pPr>
          </w:p>
          <w:p w14:paraId="30A9F17A" w14:textId="77777777" w:rsidR="00DD6EF9" w:rsidRDefault="00DD6EF9" w:rsidP="000C1A31">
            <w:pPr>
              <w:pStyle w:val="TableParagraph"/>
              <w:ind w:left="406" w:right="4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1A652" w14:textId="77777777" w:rsidR="00DD6EF9" w:rsidRDefault="00DD6EF9" w:rsidP="000C1A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658D5" w14:textId="77777777" w:rsidR="00DD6EF9" w:rsidRDefault="00DD6EF9" w:rsidP="000C1A31"/>
        </w:tc>
      </w:tr>
    </w:tbl>
    <w:p w14:paraId="10339B9F" w14:textId="77777777" w:rsidR="00F956BC" w:rsidRPr="009B13F6" w:rsidRDefault="00F956BC">
      <w:pPr>
        <w:rPr>
          <w:lang w:val="el-GR"/>
        </w:rPr>
      </w:pPr>
    </w:p>
    <w:sectPr w:rsidR="00F956BC" w:rsidRPr="009B13F6" w:rsidSect="00307D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3D25"/>
    <w:multiLevelType w:val="hybridMultilevel"/>
    <w:tmpl w:val="D2DCCEE2"/>
    <w:lvl w:ilvl="0" w:tplc="0408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 w15:restartNumberingAfterBreak="0">
    <w:nsid w:val="308E63C8"/>
    <w:multiLevelType w:val="hybridMultilevel"/>
    <w:tmpl w:val="8418F132"/>
    <w:lvl w:ilvl="0" w:tplc="0408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 w16cid:durableId="1384912172">
    <w:abstractNumId w:val="0"/>
  </w:num>
  <w:num w:numId="2" w16cid:durableId="31760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EF9"/>
    <w:rsid w:val="00182215"/>
    <w:rsid w:val="001E4482"/>
    <w:rsid w:val="00247885"/>
    <w:rsid w:val="002D2840"/>
    <w:rsid w:val="00307D93"/>
    <w:rsid w:val="003153CC"/>
    <w:rsid w:val="0036416D"/>
    <w:rsid w:val="003E37B1"/>
    <w:rsid w:val="00401FAF"/>
    <w:rsid w:val="004A62CF"/>
    <w:rsid w:val="005A3AAF"/>
    <w:rsid w:val="00647A67"/>
    <w:rsid w:val="00767A8D"/>
    <w:rsid w:val="007E7AF9"/>
    <w:rsid w:val="008D17EE"/>
    <w:rsid w:val="009B13F6"/>
    <w:rsid w:val="00A1776F"/>
    <w:rsid w:val="00A17DB0"/>
    <w:rsid w:val="00B45859"/>
    <w:rsid w:val="00C35581"/>
    <w:rsid w:val="00CC592E"/>
    <w:rsid w:val="00CF2160"/>
    <w:rsid w:val="00D1507C"/>
    <w:rsid w:val="00D259CC"/>
    <w:rsid w:val="00DD6EF9"/>
    <w:rsid w:val="00E31B32"/>
    <w:rsid w:val="00EF461A"/>
    <w:rsid w:val="00F75AF8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1B84"/>
  <w15:docId w15:val="{8C21BF1E-0A7B-4D48-BC71-1A081D6A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6EF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E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D6EF9"/>
    <w:pPr>
      <w:ind w:left="112"/>
    </w:pPr>
    <w:rPr>
      <w:rFonts w:ascii="Calibri" w:eastAsia="Calibri" w:hAnsi="Calibr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DD6EF9"/>
    <w:rPr>
      <w:rFonts w:ascii="Calibri" w:eastAsia="Calibri" w:hAnsi="Calibri"/>
      <w:sz w:val="20"/>
      <w:szCs w:val="20"/>
      <w:lang w:val="en-US"/>
    </w:rPr>
  </w:style>
  <w:style w:type="paragraph" w:customStyle="1" w:styleId="11">
    <w:name w:val="Επικεφαλίδα 11"/>
    <w:basedOn w:val="a"/>
    <w:uiPriority w:val="1"/>
    <w:qFormat/>
    <w:rsid w:val="00DD6EF9"/>
    <w:pPr>
      <w:ind w:left="112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DD6EF9"/>
  </w:style>
  <w:style w:type="paragraph" w:customStyle="1" w:styleId="TableParagraph">
    <w:name w:val="Table Paragraph"/>
    <w:basedOn w:val="a"/>
    <w:uiPriority w:val="1"/>
    <w:qFormat/>
    <w:rsid w:val="00DD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2932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ΓΕΩΡΓΙΟΣ ΧΙΟΥΡΕΑΣ</cp:lastModifiedBy>
  <cp:revision>2</cp:revision>
  <cp:lastPrinted>2023-06-12T09:49:00Z</cp:lastPrinted>
  <dcterms:created xsi:type="dcterms:W3CDTF">2024-03-20T07:17:00Z</dcterms:created>
  <dcterms:modified xsi:type="dcterms:W3CDTF">2024-03-20T07:17:00Z</dcterms:modified>
</cp:coreProperties>
</file>